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2" w:rsidRDefault="00530D42" w:rsidP="00DC0816">
      <w:pPr>
        <w:spacing w:after="0" w:line="240" w:lineRule="auto"/>
        <w:jc w:val="right"/>
        <w:rPr>
          <w:rFonts w:ascii="Century Gothic" w:hAnsi="Century Gothic"/>
          <w:caps/>
          <w:sz w:val="44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24800" behindDoc="0" locked="0" layoutInCell="1" allowOverlap="1" wp14:anchorId="06D74A3D" wp14:editId="0C47CB3F">
            <wp:simplePos x="0" y="0"/>
            <wp:positionH relativeFrom="column">
              <wp:posOffset>1833245</wp:posOffset>
            </wp:positionH>
            <wp:positionV relativeFrom="paragraph">
              <wp:posOffset>66722</wp:posOffset>
            </wp:positionV>
            <wp:extent cx="2519905" cy="5238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CCLibraries Logo-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23776" behindDoc="0" locked="0" layoutInCell="1" allowOverlap="1" wp14:anchorId="512E4D52" wp14:editId="785933E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876425" cy="69292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SC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D42" w:rsidRDefault="00530D42" w:rsidP="00DC0816">
      <w:pPr>
        <w:spacing w:after="0" w:line="240" w:lineRule="auto"/>
        <w:jc w:val="right"/>
        <w:rPr>
          <w:rFonts w:ascii="Century Gothic" w:hAnsi="Century Gothic"/>
          <w:caps/>
          <w:sz w:val="44"/>
        </w:rPr>
      </w:pPr>
    </w:p>
    <w:p w:rsidR="00DC0816" w:rsidRPr="006C5F21" w:rsidRDefault="00DC0816" w:rsidP="00DC0816">
      <w:pPr>
        <w:spacing w:after="0" w:line="240" w:lineRule="auto"/>
        <w:jc w:val="right"/>
        <w:rPr>
          <w:rFonts w:ascii="Century Gothic" w:hAnsi="Century Gothic"/>
          <w:caps/>
          <w:sz w:val="44"/>
        </w:rPr>
      </w:pPr>
      <w:r>
        <w:rPr>
          <w:rFonts w:ascii="Century Gothic" w:hAnsi="Century Gothic"/>
          <w:caps/>
          <w:sz w:val="44"/>
        </w:rPr>
        <w:t>MLA 8</w:t>
      </w:r>
      <w:r w:rsidRPr="000B5990">
        <w:rPr>
          <w:rFonts w:ascii="Century Gothic" w:hAnsi="Century Gothic"/>
          <w:caps/>
          <w:sz w:val="44"/>
          <w:vertAlign w:val="superscript"/>
        </w:rPr>
        <w:t>th</w:t>
      </w:r>
      <w:r>
        <w:rPr>
          <w:rFonts w:ascii="Century Gothic" w:hAnsi="Century Gothic"/>
          <w:caps/>
          <w:sz w:val="44"/>
        </w:rPr>
        <w:t xml:space="preserve"> Edition</w:t>
      </w:r>
    </w:p>
    <w:p w:rsidR="00DC0816" w:rsidRDefault="00DC0816" w:rsidP="00B57B81">
      <w:pPr>
        <w:pStyle w:val="ListParagraph"/>
        <w:ind w:right="900"/>
        <w:rPr>
          <w:rFonts w:ascii="Century Gothic" w:hAnsi="Century Gothic"/>
          <w:sz w:val="20"/>
          <w:szCs w:val="21"/>
        </w:rPr>
      </w:pPr>
    </w:p>
    <w:p w:rsidR="00B57B81" w:rsidRDefault="000B5990" w:rsidP="00B57B81">
      <w:pPr>
        <w:pStyle w:val="ListParagraph"/>
        <w:ind w:right="900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The list titled “Works Cited” identifies the sources you borrow from—and therefore cite—in the body of your research project.</w:t>
      </w:r>
    </w:p>
    <w:p w:rsidR="000B5990" w:rsidRDefault="000B5990" w:rsidP="00B57B81">
      <w:pPr>
        <w:pStyle w:val="ListParagraph"/>
        <w:ind w:right="900"/>
        <w:rPr>
          <w:rFonts w:ascii="Century Gothic" w:hAnsi="Century Gothic"/>
          <w:sz w:val="20"/>
          <w:szCs w:val="21"/>
        </w:rPr>
      </w:pPr>
    </w:p>
    <w:p w:rsidR="00D21FED" w:rsidRPr="006C5F21" w:rsidRDefault="000B5990" w:rsidP="006C5F21">
      <w:pPr>
        <w:pStyle w:val="ListParagraph"/>
        <w:ind w:right="900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The core elements of any entry in the works-cited list are given below in the order which they should appear.</w:t>
      </w:r>
    </w:p>
    <w:p w:rsidR="00D21FED" w:rsidRDefault="00D21FED" w:rsidP="00B57B81">
      <w:pPr>
        <w:pStyle w:val="ListParagraph"/>
        <w:ind w:right="900"/>
        <w:rPr>
          <w:rFonts w:ascii="Century Gothic" w:hAnsi="Century Gothic"/>
          <w:sz w:val="20"/>
          <w:szCs w:val="21"/>
        </w:rPr>
      </w:pPr>
    </w:p>
    <w:tbl>
      <w:tblPr>
        <w:tblStyle w:val="GridTable5Dark-Accent1"/>
        <w:tblW w:w="9355" w:type="dxa"/>
        <w:tblLook w:val="04A0" w:firstRow="1" w:lastRow="0" w:firstColumn="1" w:lastColumn="0" w:noHBand="0" w:noVBand="1"/>
      </w:tblPr>
      <w:tblGrid>
        <w:gridCol w:w="3122"/>
        <w:gridCol w:w="6233"/>
      </w:tblGrid>
      <w:tr w:rsidR="000C6800" w:rsidTr="000C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0C6800" w:rsidRDefault="000C6800" w:rsidP="00686EA2">
            <w:pPr>
              <w:pStyle w:val="ListParagraph"/>
              <w:ind w:left="0" w:right="90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                WORKS CITED</w:t>
            </w:r>
          </w:p>
        </w:tc>
      </w:tr>
      <w:tr w:rsidR="000B5990" w:rsidTr="000C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Author.</w:t>
            </w:r>
          </w:p>
        </w:tc>
        <w:tc>
          <w:tcPr>
            <w:tcW w:w="6233" w:type="dxa"/>
            <w:tcBorders>
              <w:top w:val="single" w:sz="2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0B5990" w:rsidRDefault="000B5990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Begin with the author’s last name, followed by a comma and the rest of the name.</w:t>
            </w:r>
          </w:p>
          <w:p w:rsidR="000B5990" w:rsidRDefault="000B5990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End with a period (.)</w:t>
            </w:r>
          </w:p>
          <w:p w:rsidR="000B5990" w:rsidRDefault="008A5998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When a source has </w:t>
            </w:r>
            <w:r w:rsidRPr="008A5998">
              <w:rPr>
                <w:rFonts w:ascii="Century Gothic" w:hAnsi="Century Gothic"/>
                <w:b/>
                <w:sz w:val="20"/>
                <w:szCs w:val="21"/>
              </w:rPr>
              <w:t>two authors</w:t>
            </w:r>
            <w:r>
              <w:rPr>
                <w:rFonts w:ascii="Century Gothic" w:hAnsi="Century Gothic"/>
                <w:sz w:val="20"/>
                <w:szCs w:val="21"/>
              </w:rPr>
              <w:t>, reverse the first author’s name followed by a comma, then the second author’s name in normal order.</w:t>
            </w:r>
          </w:p>
          <w:p w:rsidR="008A5998" w:rsidRDefault="008A5998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For sources with </w:t>
            </w:r>
            <w:r w:rsidRPr="008A5998">
              <w:rPr>
                <w:rFonts w:ascii="Century Gothic" w:hAnsi="Century Gothic"/>
                <w:b/>
                <w:sz w:val="20"/>
                <w:szCs w:val="21"/>
              </w:rPr>
              <w:t>three or more authors</w:t>
            </w:r>
            <w:r>
              <w:rPr>
                <w:rFonts w:ascii="Century Gothic" w:hAnsi="Century Gothic"/>
                <w:sz w:val="20"/>
                <w:szCs w:val="21"/>
              </w:rPr>
              <w:t xml:space="preserve">, reverse the first author’s name followed by a comma and </w:t>
            </w:r>
            <w:r w:rsidRPr="008A5998">
              <w:rPr>
                <w:rFonts w:ascii="Century Gothic" w:hAnsi="Century Gothic"/>
                <w:i/>
                <w:sz w:val="20"/>
                <w:szCs w:val="21"/>
              </w:rPr>
              <w:t>et al.</w:t>
            </w:r>
            <w:r>
              <w:rPr>
                <w:rFonts w:ascii="Century Gothic" w:hAnsi="Century Gothic"/>
                <w:i/>
                <w:sz w:val="20"/>
                <w:szCs w:val="21"/>
              </w:rPr>
              <w:t xml:space="preserve"> </w:t>
            </w:r>
            <w:r w:rsidRPr="008A5998">
              <w:rPr>
                <w:rFonts w:ascii="Century Gothic" w:hAnsi="Century Gothic"/>
                <w:sz w:val="20"/>
                <w:szCs w:val="21"/>
              </w:rPr>
              <w:t>(“and others”).</w:t>
            </w:r>
          </w:p>
        </w:tc>
      </w:tr>
      <w:tr w:rsidR="000B5990" w:rsidTr="000C680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FF00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CC41DE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Title of source.</w:t>
            </w:r>
          </w:p>
        </w:tc>
        <w:tc>
          <w:tcPr>
            <w:tcW w:w="6233" w:type="dxa"/>
            <w:tcBorders>
              <w:top w:val="single" w:sz="24" w:space="0" w:color="FF00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auto"/>
          </w:tcPr>
          <w:p w:rsidR="008A5998" w:rsidRDefault="008A5998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The title of the source should be: </w:t>
            </w:r>
            <w:r w:rsidRPr="008A5998">
              <w:rPr>
                <w:rFonts w:ascii="Century Gothic" w:hAnsi="Century Gothic"/>
                <w:i/>
                <w:sz w:val="20"/>
                <w:szCs w:val="21"/>
              </w:rPr>
              <w:t>italicized</w:t>
            </w:r>
            <w:r>
              <w:rPr>
                <w:rFonts w:ascii="Century Gothic" w:hAnsi="Century Gothic"/>
                <w:sz w:val="20"/>
                <w:szCs w:val="21"/>
              </w:rPr>
              <w:t xml:space="preserve"> if the source is </w:t>
            </w:r>
            <w:r w:rsidRPr="008A5998">
              <w:rPr>
                <w:rFonts w:ascii="Century Gothic" w:hAnsi="Century Gothic"/>
                <w:b/>
                <w:sz w:val="20"/>
                <w:szCs w:val="21"/>
              </w:rPr>
              <w:t>independent</w:t>
            </w:r>
            <w:r w:rsidR="000D28EF">
              <w:rPr>
                <w:rFonts w:ascii="Century Gothic" w:hAnsi="Century Gothic"/>
                <w:sz w:val="20"/>
                <w:szCs w:val="21"/>
              </w:rPr>
              <w:t>,</w:t>
            </w:r>
          </w:p>
          <w:p w:rsidR="000B5990" w:rsidRDefault="008A5998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in “quotation marks” if it is a </w:t>
            </w:r>
            <w:r w:rsidRPr="008A5998">
              <w:rPr>
                <w:rFonts w:ascii="Century Gothic" w:hAnsi="Century Gothic"/>
                <w:b/>
                <w:sz w:val="20"/>
                <w:szCs w:val="21"/>
              </w:rPr>
              <w:t>part of a larger work</w:t>
            </w:r>
            <w:r>
              <w:rPr>
                <w:rFonts w:ascii="Century Gothic" w:hAnsi="Century Gothic"/>
                <w:sz w:val="20"/>
                <w:szCs w:val="21"/>
              </w:rPr>
              <w:t>.</w:t>
            </w:r>
          </w:p>
        </w:tc>
      </w:tr>
      <w:tr w:rsidR="000B5990" w:rsidTr="000C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FF9900"/>
              <w:left w:val="single" w:sz="24" w:space="0" w:color="FF3300"/>
              <w:bottom w:val="single" w:sz="24" w:space="0" w:color="FF3300"/>
              <w:right w:val="single" w:sz="24" w:space="0" w:color="FF3300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CC41DE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Title of container,</w:t>
            </w:r>
          </w:p>
        </w:tc>
        <w:tc>
          <w:tcPr>
            <w:tcW w:w="6233" w:type="dxa"/>
            <w:tcBorders>
              <w:top w:val="single" w:sz="24" w:space="0" w:color="FF9900"/>
              <w:left w:val="single" w:sz="24" w:space="0" w:color="FF3300"/>
              <w:bottom w:val="single" w:sz="24" w:space="0" w:color="FF3300"/>
              <w:right w:val="single" w:sz="24" w:space="0" w:color="FF3300"/>
            </w:tcBorders>
            <w:shd w:val="clear" w:color="auto" w:fill="auto"/>
          </w:tcPr>
          <w:p w:rsidR="000B5990" w:rsidRDefault="007D00DD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The container may be: a book that is a collection of works, an album, etc.</w:t>
            </w:r>
          </w:p>
          <w:p w:rsidR="000D28EF" w:rsidRPr="000D28EF" w:rsidRDefault="000D28EF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Should be </w:t>
            </w:r>
            <w:r>
              <w:rPr>
                <w:rFonts w:ascii="Century Gothic" w:hAnsi="Century Gothic"/>
                <w:i/>
                <w:sz w:val="20"/>
                <w:szCs w:val="21"/>
              </w:rPr>
              <w:t xml:space="preserve">italicized </w:t>
            </w:r>
            <w:r>
              <w:rPr>
                <w:rFonts w:ascii="Century Gothic" w:hAnsi="Century Gothic"/>
                <w:sz w:val="20"/>
                <w:szCs w:val="21"/>
              </w:rPr>
              <w:t>then followed by a comma</w:t>
            </w:r>
            <w:r w:rsidR="007D00DD">
              <w:rPr>
                <w:rFonts w:ascii="Century Gothic" w:hAnsi="Century Gothic"/>
                <w:sz w:val="20"/>
                <w:szCs w:val="21"/>
              </w:rPr>
              <w:t xml:space="preserve"> (,)</w:t>
            </w:r>
          </w:p>
        </w:tc>
      </w:tr>
      <w:tr w:rsidR="000B5990" w:rsidTr="000C680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FF3300"/>
              <w:left w:val="single" w:sz="24" w:space="0" w:color="00FF99"/>
              <w:bottom w:val="single" w:sz="24" w:space="0" w:color="00FF99"/>
              <w:right w:val="single" w:sz="24" w:space="0" w:color="00FF99"/>
            </w:tcBorders>
            <w:shd w:val="clear" w:color="auto" w:fill="auto"/>
          </w:tcPr>
          <w:p w:rsidR="000B5990" w:rsidRP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CC41DE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Other contributors,</w:t>
            </w:r>
          </w:p>
        </w:tc>
        <w:tc>
          <w:tcPr>
            <w:tcW w:w="6233" w:type="dxa"/>
            <w:tcBorders>
              <w:top w:val="single" w:sz="24" w:space="0" w:color="FF3300"/>
              <w:left w:val="single" w:sz="24" w:space="0" w:color="00FF99"/>
              <w:bottom w:val="single" w:sz="24" w:space="0" w:color="00FF99"/>
              <w:right w:val="single" w:sz="24" w:space="0" w:color="00FF99"/>
            </w:tcBorders>
            <w:shd w:val="clear" w:color="auto" w:fill="auto"/>
          </w:tcPr>
          <w:p w:rsidR="006C5F21" w:rsidRDefault="009339F5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O</w:t>
            </w:r>
            <w:r w:rsidR="006C5F21">
              <w:rPr>
                <w:rFonts w:ascii="Century Gothic" w:hAnsi="Century Gothic"/>
                <w:sz w:val="20"/>
                <w:szCs w:val="21"/>
              </w:rPr>
              <w:t>ther people may be credited if their participation is important to the identification of the work (e.g. editors, translators, illustrators, etc.).</w:t>
            </w:r>
          </w:p>
          <w:p w:rsidR="006C5F21" w:rsidRDefault="006C5F21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</w:p>
          <w:p w:rsidR="006C5F21" w:rsidRDefault="006C5F21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Precede each name with a description of the role (e.g. edited by _______, translated by _______, etc.).</w:t>
            </w:r>
          </w:p>
        </w:tc>
      </w:tr>
      <w:tr w:rsidR="000B5990" w:rsidTr="000C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04F0F6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Version,</w:t>
            </w:r>
          </w:p>
        </w:tc>
        <w:tc>
          <w:tcPr>
            <w:tcW w:w="6233" w:type="dxa"/>
            <w:tcBorders>
              <w:top w:val="single" w:sz="24" w:space="0" w:color="04F0F6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auto"/>
          </w:tcPr>
          <w:p w:rsidR="00A43FC4" w:rsidRDefault="00A43FC4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If the source carries a notation indicating that it is a version of a work released in more than one form, identify the version in your entry.</w:t>
            </w:r>
          </w:p>
        </w:tc>
      </w:tr>
      <w:tr w:rsidR="000B5990" w:rsidTr="000C680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00FF00"/>
              <w:left w:val="single" w:sz="24" w:space="0" w:color="FF33CC"/>
              <w:bottom w:val="single" w:sz="24" w:space="0" w:color="FF33CC"/>
              <w:right w:val="single" w:sz="24" w:space="0" w:color="FF33CC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Number/ Volume,</w:t>
            </w:r>
          </w:p>
        </w:tc>
        <w:tc>
          <w:tcPr>
            <w:tcW w:w="6233" w:type="dxa"/>
            <w:tcBorders>
              <w:top w:val="single" w:sz="24" w:space="0" w:color="00FF00"/>
              <w:left w:val="single" w:sz="24" w:space="0" w:color="FF33CC"/>
              <w:bottom w:val="single" w:sz="24" w:space="0" w:color="FF33CC"/>
              <w:right w:val="single" w:sz="24" w:space="0" w:color="FF33CC"/>
            </w:tcBorders>
            <w:shd w:val="clear" w:color="auto" w:fill="auto"/>
          </w:tcPr>
          <w:p w:rsidR="00A43FC4" w:rsidRDefault="00A43FC4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If you consult a volume of a numbered multi-volume set, indicate the volume.</w:t>
            </w:r>
          </w:p>
        </w:tc>
      </w:tr>
      <w:tr w:rsidR="000B5990" w:rsidTr="000C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FF33CC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Publisher,</w:t>
            </w:r>
          </w:p>
        </w:tc>
        <w:tc>
          <w:tcPr>
            <w:tcW w:w="6233" w:type="dxa"/>
            <w:tcBorders>
              <w:top w:val="single" w:sz="24" w:space="0" w:color="FF33CC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0B5990" w:rsidRDefault="00AD14EA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 xml:space="preserve">The </w:t>
            </w:r>
            <w:r w:rsidR="00571D7D">
              <w:rPr>
                <w:rFonts w:ascii="Century Gothic" w:hAnsi="Century Gothic"/>
                <w:sz w:val="20"/>
                <w:szCs w:val="21"/>
              </w:rPr>
              <w:t>organization primarily responsible for producing the source or making it available to the public.</w:t>
            </w:r>
          </w:p>
          <w:p w:rsidR="00A43FC4" w:rsidRDefault="00571D7D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If two or more organizations were credited in the source, cite each of them separated by a forward slash (/).</w:t>
            </w:r>
          </w:p>
        </w:tc>
      </w:tr>
      <w:tr w:rsidR="000B5990" w:rsidTr="000C680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0070C0"/>
              <w:left w:val="single" w:sz="24" w:space="0" w:color="6600CC"/>
              <w:bottom w:val="single" w:sz="24" w:space="0" w:color="6600CC"/>
              <w:right w:val="single" w:sz="24" w:space="0" w:color="6600CC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Publication date,</w:t>
            </w:r>
          </w:p>
        </w:tc>
        <w:tc>
          <w:tcPr>
            <w:tcW w:w="6233" w:type="dxa"/>
            <w:tcBorders>
              <w:top w:val="single" w:sz="24" w:space="0" w:color="0070C0"/>
              <w:left w:val="single" w:sz="24" w:space="0" w:color="6600CC"/>
              <w:bottom w:val="single" w:sz="24" w:space="0" w:color="6600CC"/>
              <w:right w:val="single" w:sz="24" w:space="0" w:color="6600CC"/>
            </w:tcBorders>
            <w:shd w:val="clear" w:color="auto" w:fill="auto"/>
          </w:tcPr>
          <w:p w:rsidR="00A43FC4" w:rsidRDefault="00E152E9" w:rsidP="00B57B81">
            <w:pPr>
              <w:pStyle w:val="ListParagraph"/>
              <w:ind w:left="0" w:righ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If the source carries more than one date, cite the date that is most relevant to your use of the source.</w:t>
            </w:r>
          </w:p>
        </w:tc>
      </w:tr>
      <w:tr w:rsidR="000B5990" w:rsidTr="000C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24" w:space="0" w:color="6600CC"/>
              <w:left w:val="single" w:sz="24" w:space="0" w:color="04F0F6"/>
              <w:bottom w:val="single" w:sz="24" w:space="0" w:color="04F0F6"/>
              <w:right w:val="single" w:sz="24" w:space="0" w:color="04F0F6"/>
            </w:tcBorders>
            <w:shd w:val="clear" w:color="auto" w:fill="auto"/>
          </w:tcPr>
          <w:p w:rsidR="000B5990" w:rsidRDefault="000B5990" w:rsidP="000B5990">
            <w:pPr>
              <w:pStyle w:val="ListParagraph"/>
              <w:numPr>
                <w:ilvl w:val="0"/>
                <w:numId w:val="6"/>
              </w:numPr>
              <w:ind w:right="900"/>
              <w:rPr>
                <w:rFonts w:ascii="Century Gothic" w:hAnsi="Century Gothic"/>
                <w:sz w:val="20"/>
                <w:szCs w:val="21"/>
              </w:rPr>
            </w:pPr>
            <w:r w:rsidRPr="00614E88">
              <w:rPr>
                <w:rFonts w:ascii="Century Gothic" w:hAnsi="Century Gothic"/>
                <w:color w:val="000000" w:themeColor="text1"/>
                <w:sz w:val="20"/>
                <w:szCs w:val="21"/>
              </w:rPr>
              <w:t>Location.</w:t>
            </w:r>
          </w:p>
        </w:tc>
        <w:tc>
          <w:tcPr>
            <w:tcW w:w="6233" w:type="dxa"/>
            <w:tcBorders>
              <w:top w:val="single" w:sz="24" w:space="0" w:color="6600CC"/>
              <w:left w:val="single" w:sz="24" w:space="0" w:color="04F0F6"/>
              <w:bottom w:val="single" w:sz="24" w:space="0" w:color="04F0F6"/>
              <w:right w:val="single" w:sz="24" w:space="0" w:color="04F0F6"/>
            </w:tcBorders>
            <w:shd w:val="clear" w:color="auto" w:fill="auto"/>
          </w:tcPr>
          <w:p w:rsidR="00A43FC4" w:rsidRDefault="00DC0816" w:rsidP="00B57B81">
            <w:pPr>
              <w:pStyle w:val="ListParagraph"/>
              <w:ind w:left="0" w:right="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Where the source can be found within the larger container, i.e., page numbers within a book, URL, doi number, etc.</w:t>
            </w:r>
          </w:p>
        </w:tc>
      </w:tr>
    </w:tbl>
    <w:p w:rsidR="002C5ADC" w:rsidRDefault="00DC0816" w:rsidP="00DC0816">
      <w:pPr>
        <w:pStyle w:val="ListParagraph"/>
        <w:spacing w:before="240"/>
        <w:rPr>
          <w:rFonts w:ascii="Century Gothic" w:hAnsi="Century Gothic"/>
          <w:sz w:val="20"/>
        </w:rPr>
      </w:pPr>
      <w:r w:rsidRPr="006237B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11488" behindDoc="1" locked="0" layoutInCell="1" allowOverlap="1" wp14:anchorId="12B8217A" wp14:editId="3CE90203">
            <wp:simplePos x="0" y="0"/>
            <wp:positionH relativeFrom="margin">
              <wp:posOffset>152400</wp:posOffset>
            </wp:positionH>
            <wp:positionV relativeFrom="paragraph">
              <wp:posOffset>180340</wp:posOffset>
            </wp:positionV>
            <wp:extent cx="500675" cy="666115"/>
            <wp:effectExtent l="0" t="0" r="0" b="635"/>
            <wp:wrapNone/>
            <wp:docPr id="3" name="Picture 3" descr="C:\Users\tdaproza\Desktop\blue-bir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proza\Desktop\blue-bird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6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F0BE0" wp14:editId="40776199">
                <wp:simplePos x="0" y="0"/>
                <wp:positionH relativeFrom="column">
                  <wp:posOffset>819150</wp:posOffset>
                </wp:positionH>
                <wp:positionV relativeFrom="paragraph">
                  <wp:posOffset>237490</wp:posOffset>
                </wp:positionV>
                <wp:extent cx="5048250" cy="504825"/>
                <wp:effectExtent l="190500" t="0" r="1905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wedgeRoundRectCallout">
                          <a:avLst>
                            <a:gd name="adj1" fmla="val -53114"/>
                            <a:gd name="adj2" fmla="val 267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717" w:rsidRPr="0038687D" w:rsidRDefault="00C04717" w:rsidP="00C0471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8687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Need more information about MLA Format? Visit Purdue OWL, or </w:t>
                            </w:r>
                            <w:r w:rsidR="0038687D" w:rsidRPr="0038687D">
                              <w:rPr>
                                <w:rFonts w:ascii="Century Gothic" w:hAnsi="Century Gothic"/>
                                <w:sz w:val="20"/>
                              </w:rPr>
                              <w:t>see the MLA Handbook, 8</w:t>
                            </w:r>
                            <w:r w:rsidR="0038687D" w:rsidRPr="0038687D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8687D" w:rsidRPr="0038687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edition at the Academic Success. Center or Campus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E6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64.5pt;margin-top:18.7pt;width:397.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" adj="-673,16578" fillcolor="#5b9bd5 [3204]" strokecolor="#1f4d78 [1604]" strokeweight="1pt">
                <v:textbox>
                  <w:txbxContent>
                    <w:p w:rsidR="00C04717" w:rsidRPr="0038687D" w:rsidRDefault="00C04717" w:rsidP="00C0471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8687D">
                        <w:rPr>
                          <w:rFonts w:ascii="Century Gothic" w:hAnsi="Century Gothic"/>
                          <w:sz w:val="20"/>
                        </w:rPr>
                        <w:t xml:space="preserve">Need more information about MLA Format? Visit Purdue OWL, or </w:t>
                      </w:r>
                      <w:r w:rsidR="0038687D" w:rsidRPr="0038687D">
                        <w:rPr>
                          <w:rFonts w:ascii="Century Gothic" w:hAnsi="Century Gothic"/>
                          <w:sz w:val="20"/>
                        </w:rPr>
                        <w:t>see the MLA Handbook, 8</w:t>
                      </w:r>
                      <w:r w:rsidR="0038687D" w:rsidRPr="0038687D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th</w:t>
                      </w:r>
                      <w:r w:rsidR="0038687D" w:rsidRPr="0038687D">
                        <w:rPr>
                          <w:rFonts w:ascii="Century Gothic" w:hAnsi="Century Gothic"/>
                          <w:sz w:val="20"/>
                        </w:rPr>
                        <w:t xml:space="preserve"> edition at the Academic Success. Center or Campus Library</w:t>
                      </w:r>
                    </w:p>
                  </w:txbxContent>
                </v:textbox>
              </v:shape>
            </w:pict>
          </mc:Fallback>
        </mc:AlternateContent>
      </w:r>
      <w:r w:rsidR="002C5ADC">
        <w:rPr>
          <w:rFonts w:ascii="Century Gothic" w:hAnsi="Century Gothic"/>
          <w:sz w:val="20"/>
        </w:rPr>
        <w:br w:type="page"/>
      </w:r>
    </w:p>
    <w:p w:rsidR="00E30B09" w:rsidRPr="00530D42" w:rsidRDefault="002C5ADC" w:rsidP="00CC3BB0">
      <w:pPr>
        <w:ind w:left="810" w:hanging="810"/>
        <w:rPr>
          <w:rFonts w:ascii="Century Gothic" w:hAnsi="Century Gothic"/>
          <w:sz w:val="24"/>
        </w:rPr>
      </w:pPr>
      <w:r w:rsidRPr="00530D42">
        <w:rPr>
          <w:rFonts w:ascii="Century Gothic" w:hAnsi="Century Gothic"/>
          <w:sz w:val="24"/>
        </w:rPr>
        <w:lastRenderedPageBreak/>
        <w:t>Below are some examples on how to cite different types of resources.</w:t>
      </w:r>
    </w:p>
    <w:p w:rsidR="002C5ADC" w:rsidRDefault="00477F01" w:rsidP="00CC3BB0">
      <w:pPr>
        <w:ind w:left="810" w:hanging="81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71EFB" wp14:editId="7C9C591F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1000125" cy="336550"/>
                <wp:effectExtent l="0" t="0" r="28575" b="4445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6550"/>
                        </a:xfrm>
                        <a:prstGeom prst="downArrowCallou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01" w:rsidRPr="00477F01" w:rsidRDefault="00477F01" w:rsidP="00477F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 xml:space="preserve">of </w:t>
                            </w:r>
                            <w:r w:rsidRPr="00477F01">
                              <w:rPr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A36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left:0;text-align:left;margin-left:304.5pt;margin-top:13.25pt;width:78.75pt;height: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" adj="14035,8983,16200,9891" fillcolor="#f90" strokecolor="#ed7d31 [3205]" strokeweight="1pt">
                <v:textbox>
                  <w:txbxContent>
                    <w:p w:rsidR="00477F01" w:rsidRPr="00477F01" w:rsidRDefault="00477F01" w:rsidP="00477F01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 xml:space="preserve">of </w:t>
                      </w:r>
                      <w:r w:rsidRPr="00477F01">
                        <w:rPr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0794" wp14:editId="3C73826C">
                <wp:simplePos x="0" y="0"/>
                <wp:positionH relativeFrom="column">
                  <wp:posOffset>660400</wp:posOffset>
                </wp:positionH>
                <wp:positionV relativeFrom="paragraph">
                  <wp:posOffset>180975</wp:posOffset>
                </wp:positionV>
                <wp:extent cx="1000125" cy="330200"/>
                <wp:effectExtent l="0" t="0" r="28575" b="317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02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01" w:rsidRPr="00477F01" w:rsidRDefault="00477F01" w:rsidP="00477F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" o:spid="_x0000_s1027" type="#_x0000_t80" style="position:absolute;left:0;text-align:left;margin-left:52pt;margin-top:14.25pt;width:78.7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" adj="14035,9017,16200,9909" fillcolor="red" strokecolor="red" strokeweight="1pt">
                <v:textbox>
                  <w:txbxContent>
                    <w:p w:rsidR="00477F01" w:rsidRPr="00477F01" w:rsidRDefault="00477F01" w:rsidP="00477F01">
                      <w:pPr>
                        <w:jc w:val="center"/>
                        <w:rPr>
                          <w:sz w:val="16"/>
                        </w:rPr>
                      </w:pPr>
                      <w:r w:rsidRPr="00477F01">
                        <w:rPr>
                          <w:sz w:val="18"/>
                        </w:rPr>
                        <w:t>Author</w:t>
                      </w:r>
                    </w:p>
                  </w:txbxContent>
                </v:textbox>
              </v:shape>
            </w:pict>
          </mc:Fallback>
        </mc:AlternateContent>
      </w:r>
      <w:r w:rsidR="002C5ADC">
        <w:rPr>
          <w:rFonts w:ascii="Century Gothic" w:hAnsi="Century Gothic"/>
          <w:b/>
          <w:sz w:val="20"/>
        </w:rPr>
        <w:t>Book</w:t>
      </w:r>
      <w:r w:rsidR="00977990">
        <w:rPr>
          <w:rFonts w:ascii="Century Gothic" w:hAnsi="Century Gothic"/>
          <w:b/>
          <w:sz w:val="20"/>
        </w:rPr>
        <w:t>:</w:t>
      </w:r>
      <w:bookmarkStart w:id="0" w:name="_GoBack"/>
      <w:bookmarkEnd w:id="0"/>
    </w:p>
    <w:p w:rsidR="002C5ADC" w:rsidRDefault="002C5ADC" w:rsidP="00CC3BB0">
      <w:pPr>
        <w:ind w:left="810" w:hanging="810"/>
        <w:rPr>
          <w:rFonts w:ascii="Century Gothic" w:hAnsi="Century Gothic"/>
          <w:color w:val="FF0000"/>
          <w:sz w:val="20"/>
        </w:rPr>
      </w:pPr>
    </w:p>
    <w:p w:rsidR="002C5ADC" w:rsidRPr="002C5ADC" w:rsidRDefault="00477F01" w:rsidP="00CC3BB0">
      <w:pPr>
        <w:ind w:left="810" w:hanging="81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0B99E" wp14:editId="6A2DB1E5">
                <wp:simplePos x="0" y="0"/>
                <wp:positionH relativeFrom="column">
                  <wp:posOffset>3105150</wp:posOffset>
                </wp:positionH>
                <wp:positionV relativeFrom="paragraph">
                  <wp:posOffset>172085</wp:posOffset>
                </wp:positionV>
                <wp:extent cx="1314450" cy="219075"/>
                <wp:effectExtent l="19050" t="0" r="19050" b="28575"/>
                <wp:wrapNone/>
                <wp:docPr id="7" name="Lef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9075"/>
                        </a:xfrm>
                        <a:prstGeom prst="leftArrowCallout">
                          <a:avLst>
                            <a:gd name="adj1" fmla="val 25000"/>
                            <a:gd name="adj2" fmla="val 23268"/>
                            <a:gd name="adj3" fmla="val 28030"/>
                            <a:gd name="adj4" fmla="val 82012"/>
                          </a:avLst>
                        </a:prstGeom>
                        <a:solidFill>
                          <a:srgbClr val="6600CC"/>
                        </a:solidFill>
                        <a:ln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01" w:rsidRDefault="00477F01" w:rsidP="00477F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Publication Date</w:t>
                            </w:r>
                          </w:p>
                          <w:p w:rsidR="00477F01" w:rsidRPr="00477F01" w:rsidRDefault="00477F01" w:rsidP="00477F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7" o:spid="_x0000_s1028" type="#_x0000_t77" style="position:absolute;left:0;text-align:left;margin-left:244.5pt;margin-top:13.55pt;width:10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" adj="3885,5774,1009" fillcolor="#60c" strokecolor="#60c" strokeweight="1pt">
                <v:textbox>
                  <w:txbxContent>
                    <w:p w:rsidR="00477F01" w:rsidRDefault="00477F01" w:rsidP="00477F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Publication Date</w:t>
                      </w:r>
                    </w:p>
                    <w:p w:rsidR="00477F01" w:rsidRPr="00477F01" w:rsidRDefault="00477F01" w:rsidP="00477F0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E93AD" wp14:editId="28444CDC">
                <wp:simplePos x="0" y="0"/>
                <wp:positionH relativeFrom="column">
                  <wp:posOffset>1809750</wp:posOffset>
                </wp:positionH>
                <wp:positionV relativeFrom="paragraph">
                  <wp:posOffset>334010</wp:posOffset>
                </wp:positionV>
                <wp:extent cx="742950" cy="333375"/>
                <wp:effectExtent l="0" t="19050" r="19050" b="28575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upArrow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01" w:rsidRPr="00477F01" w:rsidRDefault="00477F01" w:rsidP="00477F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DDD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5" o:spid="_x0000_s1029" type="#_x0000_t79" style="position:absolute;left:0;text-align:left;margin-left:142.5pt;margin-top:26.3pt;width:5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" adj="7565,8377,5400,9588" fillcolor="#0070c0" strokecolor="#0070c0" strokeweight="1pt">
                <v:textbox>
                  <w:txbxContent>
                    <w:p w:rsidR="00477F01" w:rsidRPr="00477F01" w:rsidRDefault="00477F01" w:rsidP="00477F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554E2" wp14:editId="01D64E74">
                <wp:simplePos x="0" y="0"/>
                <wp:positionH relativeFrom="column">
                  <wp:posOffset>857250</wp:posOffset>
                </wp:positionH>
                <wp:positionV relativeFrom="paragraph">
                  <wp:posOffset>327660</wp:posOffset>
                </wp:positionV>
                <wp:extent cx="742950" cy="342900"/>
                <wp:effectExtent l="0" t="19050" r="19050" b="1905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upArrowCallou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F01" w:rsidRPr="00477F01" w:rsidRDefault="00477F01" w:rsidP="00477F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DD7" id="Up Arrow Callout 4" o:spid="_x0000_s1030" type="#_x0000_t79" style="position:absolute;left:0;text-align:left;margin-left:67.5pt;margin-top:25.8pt;width:5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" adj="7565,8308,5400,9554" fillcolor="lime" strokecolor="lime" strokeweight="1pt">
                <v:textbox>
                  <w:txbxContent>
                    <w:p w:rsidR="00477F01" w:rsidRPr="00477F01" w:rsidRDefault="00477F01" w:rsidP="00477F01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>Version</w:t>
                      </w:r>
                    </w:p>
                  </w:txbxContent>
                </v:textbox>
              </v:shape>
            </w:pict>
          </mc:Fallback>
        </mc:AlternateContent>
      </w:r>
      <w:r w:rsidR="002C5ADC" w:rsidRPr="002C5ADC">
        <w:rPr>
          <w:rFonts w:ascii="Century Gothic" w:hAnsi="Century Gothic"/>
          <w:color w:val="FF0000"/>
          <w:sz w:val="20"/>
        </w:rPr>
        <w:t>Kirsner, Laurie G. and Stephen R. Mandell</w:t>
      </w:r>
      <w:r w:rsidR="002C5ADC">
        <w:rPr>
          <w:rFonts w:ascii="Century Gothic" w:hAnsi="Century Gothic"/>
          <w:sz w:val="20"/>
        </w:rPr>
        <w:t xml:space="preserve">. </w:t>
      </w:r>
      <w:r w:rsidR="002C5ADC" w:rsidRPr="002C5ADC">
        <w:rPr>
          <w:rFonts w:ascii="Century Gothic" w:hAnsi="Century Gothic"/>
          <w:i/>
          <w:color w:val="FF9900"/>
          <w:sz w:val="20"/>
        </w:rPr>
        <w:t>Patterns for College Writing: A Rhetorical Reader and Guide</w:t>
      </w:r>
      <w:r w:rsidR="002C5ADC">
        <w:rPr>
          <w:rFonts w:ascii="Century Gothic" w:hAnsi="Century Gothic"/>
          <w:i/>
          <w:sz w:val="20"/>
        </w:rPr>
        <w:t xml:space="preserve">. </w:t>
      </w:r>
      <w:r w:rsidR="002C5ADC" w:rsidRPr="002C5ADC">
        <w:rPr>
          <w:rFonts w:ascii="Century Gothic" w:hAnsi="Century Gothic"/>
          <w:color w:val="00FF00"/>
          <w:sz w:val="20"/>
        </w:rPr>
        <w:t>Brief ed.</w:t>
      </w:r>
      <w:r w:rsidR="002C5ADC">
        <w:rPr>
          <w:rFonts w:ascii="Century Gothic" w:hAnsi="Century Gothic"/>
          <w:sz w:val="20"/>
        </w:rPr>
        <w:t xml:space="preserve">, </w:t>
      </w:r>
      <w:r w:rsidR="002C5ADC" w:rsidRPr="002C5ADC">
        <w:rPr>
          <w:rFonts w:ascii="Century Gothic" w:hAnsi="Century Gothic"/>
          <w:color w:val="0070C0"/>
          <w:sz w:val="20"/>
        </w:rPr>
        <w:t>Bedford St. Martin’s</w:t>
      </w:r>
      <w:r w:rsidR="002C5ADC">
        <w:rPr>
          <w:rFonts w:ascii="Century Gothic" w:hAnsi="Century Gothic"/>
          <w:sz w:val="20"/>
        </w:rPr>
        <w:t xml:space="preserve">, </w:t>
      </w:r>
      <w:r w:rsidR="002C5ADC" w:rsidRPr="002C5ADC">
        <w:rPr>
          <w:rFonts w:ascii="Century Gothic" w:hAnsi="Century Gothic"/>
          <w:color w:val="7030A0"/>
          <w:sz w:val="20"/>
        </w:rPr>
        <w:t>2015</w:t>
      </w:r>
      <w:r w:rsidR="00771447">
        <w:rPr>
          <w:rFonts w:ascii="Century Gothic" w:hAnsi="Century Gothic"/>
          <w:color w:val="7030A0"/>
          <w:sz w:val="20"/>
        </w:rPr>
        <w:t>.</w:t>
      </w:r>
    </w:p>
    <w:p w:rsidR="002C5ADC" w:rsidRDefault="002C5ADC" w:rsidP="00CC3BB0">
      <w:pPr>
        <w:ind w:left="810" w:hanging="810"/>
        <w:rPr>
          <w:rFonts w:ascii="Century Gothic" w:hAnsi="Century Gothic"/>
          <w:b/>
          <w:sz w:val="20"/>
        </w:rPr>
      </w:pPr>
    </w:p>
    <w:p w:rsidR="00A93DAD" w:rsidRDefault="00A93DAD" w:rsidP="00CC3BB0">
      <w:pPr>
        <w:ind w:left="810" w:hanging="810"/>
        <w:rPr>
          <w:rFonts w:ascii="Century Gothic" w:hAnsi="Century Gothic"/>
          <w:b/>
          <w:sz w:val="20"/>
        </w:rPr>
      </w:pPr>
    </w:p>
    <w:p w:rsidR="00477F01" w:rsidRDefault="00A93DAD" w:rsidP="00CC3BB0">
      <w:pPr>
        <w:ind w:left="810" w:hanging="81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28892" wp14:editId="156E0DC0">
                <wp:simplePos x="0" y="0"/>
                <wp:positionH relativeFrom="column">
                  <wp:posOffset>3914775</wp:posOffset>
                </wp:positionH>
                <wp:positionV relativeFrom="paragraph">
                  <wp:posOffset>195580</wp:posOffset>
                </wp:positionV>
                <wp:extent cx="1143000" cy="336550"/>
                <wp:effectExtent l="0" t="0" r="19050" b="4445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6550"/>
                        </a:xfrm>
                        <a:prstGeom prst="downArrowCallou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AD" w:rsidRPr="00477F01" w:rsidRDefault="00A93DAD" w:rsidP="00A93D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>of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0E54" id="Down Arrow Callout 17" o:spid="_x0000_s1031" type="#_x0000_t80" style="position:absolute;left:0;text-align:left;margin-left:308.25pt;margin-top:15.4pt;width:90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" adj="14035,9210,16200,10005" fillcolor="#f30" strokecolor="#f30" strokeweight="1pt">
                <v:textbox>
                  <w:txbxContent>
                    <w:p w:rsidR="00A93DAD" w:rsidRPr="00477F01" w:rsidRDefault="00A93DAD" w:rsidP="00A93DAD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>of Container</w:t>
                      </w:r>
                    </w:p>
                  </w:txbxContent>
                </v:textbox>
              </v:shape>
            </w:pict>
          </mc:Fallback>
        </mc:AlternateContent>
      </w:r>
      <w:r w:rsidR="0077144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247E1" wp14:editId="6A5C675D">
                <wp:simplePos x="0" y="0"/>
                <wp:positionH relativeFrom="column">
                  <wp:posOffset>1514475</wp:posOffset>
                </wp:positionH>
                <wp:positionV relativeFrom="paragraph">
                  <wp:posOffset>212725</wp:posOffset>
                </wp:positionV>
                <wp:extent cx="1000125" cy="336550"/>
                <wp:effectExtent l="0" t="0" r="28575" b="44450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6550"/>
                        </a:xfrm>
                        <a:prstGeom prst="downArrowCallou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447" w:rsidRPr="00477F01" w:rsidRDefault="00771447" w:rsidP="007714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 xml:space="preserve">of </w:t>
                            </w:r>
                            <w:r w:rsidRPr="00477F01">
                              <w:rPr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197B" id="Down Arrow Callout 10" o:spid="_x0000_s1032" type="#_x0000_t80" style="position:absolute;left:0;text-align:left;margin-left:119.25pt;margin-top:16.75pt;width:78.75pt;height:2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" adj="14035,8983,16200,9891" fillcolor="#f90" strokecolor="#ed7d31 [3205]" strokeweight="1pt">
                <v:textbox>
                  <w:txbxContent>
                    <w:p w:rsidR="00771447" w:rsidRPr="00477F01" w:rsidRDefault="00771447" w:rsidP="00771447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 xml:space="preserve">of </w:t>
                      </w:r>
                      <w:r w:rsidRPr="00477F01">
                        <w:rPr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77144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658D0" wp14:editId="06BA1156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1000125" cy="330200"/>
                <wp:effectExtent l="0" t="0" r="28575" b="31750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02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447" w:rsidRPr="00477F01" w:rsidRDefault="00771447" w:rsidP="007714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256" id="Down Arrow Callout 9" o:spid="_x0000_s1033" type="#_x0000_t80" style="position:absolute;left:0;text-align:left;margin-left:0;margin-top:16.75pt;width:78.75pt;height:2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" adj="14035,9017,16200,9909" fillcolor="red" strokecolor="red" strokeweight="1pt">
                <v:textbox>
                  <w:txbxContent>
                    <w:p w:rsidR="00771447" w:rsidRPr="00477F01" w:rsidRDefault="00771447" w:rsidP="00771447">
                      <w:pPr>
                        <w:jc w:val="center"/>
                        <w:rPr>
                          <w:sz w:val="16"/>
                        </w:rPr>
                      </w:pPr>
                      <w:r w:rsidRPr="00477F01">
                        <w:rPr>
                          <w:sz w:val="18"/>
                        </w:rPr>
                        <w:t>Author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F01">
        <w:rPr>
          <w:rFonts w:ascii="Century Gothic" w:hAnsi="Century Gothic"/>
          <w:b/>
          <w:sz w:val="20"/>
        </w:rPr>
        <w:t>Chapter/Section of a Book</w:t>
      </w:r>
      <w:r w:rsidR="00977990">
        <w:rPr>
          <w:rFonts w:ascii="Century Gothic" w:hAnsi="Century Gothic"/>
          <w:b/>
          <w:sz w:val="20"/>
        </w:rPr>
        <w:t>:</w:t>
      </w:r>
    </w:p>
    <w:p w:rsidR="00477F01" w:rsidRDefault="00477F01" w:rsidP="00CC3BB0">
      <w:pPr>
        <w:ind w:left="810" w:hanging="810"/>
        <w:rPr>
          <w:rFonts w:ascii="Century Gothic" w:hAnsi="Century Gothic"/>
          <w:sz w:val="20"/>
        </w:rPr>
      </w:pPr>
    </w:p>
    <w:p w:rsidR="00477F01" w:rsidRDefault="00A93DAD" w:rsidP="00CC3BB0">
      <w:pPr>
        <w:ind w:left="810" w:hanging="810"/>
        <w:rPr>
          <w:rFonts w:ascii="Century Gothic" w:hAnsi="Century Gothic"/>
          <w:noProof/>
          <w:color w:val="FF0000"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DFC46" wp14:editId="22440211">
                <wp:simplePos x="0" y="0"/>
                <wp:positionH relativeFrom="margin">
                  <wp:posOffset>4629150</wp:posOffset>
                </wp:positionH>
                <wp:positionV relativeFrom="paragraph">
                  <wp:posOffset>151130</wp:posOffset>
                </wp:positionV>
                <wp:extent cx="933450" cy="219075"/>
                <wp:effectExtent l="19050" t="0" r="19050" b="28575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19075"/>
                        </a:xfrm>
                        <a:prstGeom prst="leftArrowCallout">
                          <a:avLst>
                            <a:gd name="adj1" fmla="val 25000"/>
                            <a:gd name="adj2" fmla="val 23268"/>
                            <a:gd name="adj3" fmla="val 28030"/>
                            <a:gd name="adj4" fmla="val 82012"/>
                          </a:avLst>
                        </a:prstGeom>
                        <a:solidFill>
                          <a:srgbClr val="04F0F6"/>
                        </a:solidFill>
                        <a:ln>
                          <a:solidFill>
                            <a:srgbClr val="04F0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AD" w:rsidRPr="00477F01" w:rsidRDefault="00A93DAD" w:rsidP="00A93D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077E" id="Left Arrow Callout 16" o:spid="_x0000_s1034" type="#_x0000_t77" style="position:absolute;left:0;text-align:left;margin-left:364.5pt;margin-top:11.9pt;width:73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" adj="3885,5774,1421" fillcolor="#04f0f6" strokecolor="#04f0f6" strokeweight="1pt">
                <v:textbox>
                  <w:txbxContent>
                    <w:p w:rsidR="00A93DAD" w:rsidRPr="00477F01" w:rsidRDefault="00A93DAD" w:rsidP="00A93D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00A96" wp14:editId="5072F01D">
                <wp:simplePos x="0" y="0"/>
                <wp:positionH relativeFrom="column">
                  <wp:posOffset>3400425</wp:posOffset>
                </wp:positionH>
                <wp:positionV relativeFrom="paragraph">
                  <wp:posOffset>360680</wp:posOffset>
                </wp:positionV>
                <wp:extent cx="647700" cy="333375"/>
                <wp:effectExtent l="0" t="19050" r="19050" b="28575"/>
                <wp:wrapNone/>
                <wp:docPr id="14" name="Up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upArrowCallout">
                          <a:avLst/>
                        </a:prstGeom>
                        <a:solidFill>
                          <a:srgbClr val="6600CC"/>
                        </a:solidFill>
                        <a:ln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AD" w:rsidRPr="00477F01" w:rsidRDefault="00A93DAD" w:rsidP="00A93D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CCA1" id="Up Arrow Callout 14" o:spid="_x0000_s1035" type="#_x0000_t79" style="position:absolute;left:0;text-align:left;margin-left:267.75pt;margin-top:28.4pt;width:5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" adj="7565,8021,5400,9410" fillcolor="#60c" strokecolor="#60c" strokeweight="1pt">
                <v:textbox>
                  <w:txbxContent>
                    <w:p w:rsidR="00A93DAD" w:rsidRPr="00477F01" w:rsidRDefault="00A93DAD" w:rsidP="00A93D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25748" wp14:editId="118B61B1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742950" cy="333375"/>
                <wp:effectExtent l="0" t="19050" r="19050" b="28575"/>
                <wp:wrapNone/>
                <wp:docPr id="13" name="Up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upArrow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AD" w:rsidRPr="00477F01" w:rsidRDefault="00A93DAD" w:rsidP="00A93D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CCA1" id="Up Arrow Callout 13" o:spid="_x0000_s1036" type="#_x0000_t79" style="position:absolute;left:0;text-align:left;margin-left:0;margin-top:28.2pt;width:58.5pt;height:2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" adj="7565,8377,5400,9588" fillcolor="#0070c0" strokecolor="#0070c0" strokeweight="1pt">
                <v:textbox>
                  <w:txbxContent>
                    <w:p w:rsidR="00A93DAD" w:rsidRPr="00477F01" w:rsidRDefault="00A93DAD" w:rsidP="00A93D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Publisher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447"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F726F" wp14:editId="5645C977">
                <wp:simplePos x="0" y="0"/>
                <wp:positionH relativeFrom="column">
                  <wp:posOffset>1647825</wp:posOffset>
                </wp:positionH>
                <wp:positionV relativeFrom="paragraph">
                  <wp:posOffset>367665</wp:posOffset>
                </wp:positionV>
                <wp:extent cx="742950" cy="342900"/>
                <wp:effectExtent l="0" t="19050" r="19050" b="19050"/>
                <wp:wrapNone/>
                <wp:docPr id="12" name="Up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upArrowCallou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447" w:rsidRPr="00477F01" w:rsidRDefault="00771447" w:rsidP="007714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DBE7" id="Up Arrow Callout 12" o:spid="_x0000_s1037" type="#_x0000_t79" style="position:absolute;left:0;text-align:left;margin-left:129.75pt;margin-top:28.95pt;width:5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" adj="7565,8308,5400,9554" fillcolor="lime" strokecolor="lime" strokeweight="1pt">
                <v:textbox>
                  <w:txbxContent>
                    <w:p w:rsidR="00771447" w:rsidRPr="00477F01" w:rsidRDefault="00771447" w:rsidP="00771447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>Version</w:t>
                      </w:r>
                    </w:p>
                  </w:txbxContent>
                </v:textbox>
              </v:shape>
            </w:pict>
          </mc:Fallback>
        </mc:AlternateContent>
      </w:r>
      <w:r w:rsidR="00477F01" w:rsidRPr="00771447">
        <w:rPr>
          <w:rFonts w:ascii="Century Gothic" w:hAnsi="Century Gothic"/>
          <w:color w:val="FF0000"/>
          <w:sz w:val="20"/>
        </w:rPr>
        <w:t>Manjoo, Farhad</w:t>
      </w:r>
      <w:r w:rsidR="00477F01">
        <w:rPr>
          <w:rFonts w:ascii="Century Gothic" w:hAnsi="Century Gothic"/>
          <w:sz w:val="20"/>
        </w:rPr>
        <w:t xml:space="preserve">. </w:t>
      </w:r>
      <w:r w:rsidR="00477F01" w:rsidRPr="00771447">
        <w:rPr>
          <w:rFonts w:ascii="Century Gothic" w:hAnsi="Century Gothic"/>
          <w:color w:val="FF9900"/>
          <w:sz w:val="20"/>
        </w:rPr>
        <w:t xml:space="preserve">“I Don’t Want to Pet Your Dog.” </w:t>
      </w:r>
      <w:r w:rsidR="00477F01" w:rsidRPr="00771447">
        <w:rPr>
          <w:rFonts w:ascii="Century Gothic" w:hAnsi="Century Gothic"/>
          <w:i/>
          <w:color w:val="FF3300"/>
          <w:sz w:val="20"/>
        </w:rPr>
        <w:t>Patterns for College Writing: A Rhetorical Reader and Guide</w:t>
      </w:r>
      <w:r w:rsidR="00477F01" w:rsidRPr="00771447">
        <w:rPr>
          <w:rFonts w:ascii="Century Gothic" w:hAnsi="Century Gothic"/>
          <w:i/>
          <w:color w:val="000000" w:themeColor="text1"/>
          <w:sz w:val="20"/>
        </w:rPr>
        <w:t>.</w:t>
      </w:r>
      <w:r w:rsidR="00477F01" w:rsidRPr="00771447">
        <w:rPr>
          <w:rFonts w:ascii="Century Gothic" w:hAnsi="Century Gothic"/>
          <w:i/>
          <w:color w:val="00FF00"/>
          <w:sz w:val="20"/>
        </w:rPr>
        <w:t xml:space="preserve"> </w:t>
      </w:r>
      <w:r w:rsidR="00771447" w:rsidRPr="00771447">
        <w:rPr>
          <w:rFonts w:ascii="Century Gothic" w:hAnsi="Century Gothic"/>
          <w:color w:val="00FF00"/>
          <w:sz w:val="20"/>
        </w:rPr>
        <w:t>Brief ed.</w:t>
      </w:r>
      <w:r w:rsidR="00771447" w:rsidRPr="00771447">
        <w:rPr>
          <w:rFonts w:ascii="Century Gothic" w:hAnsi="Century Gothic"/>
          <w:color w:val="000000" w:themeColor="text1"/>
          <w:sz w:val="20"/>
        </w:rPr>
        <w:t>,</w:t>
      </w:r>
      <w:r w:rsidR="00771447">
        <w:rPr>
          <w:rFonts w:ascii="Century Gothic" w:hAnsi="Century Gothic"/>
          <w:sz w:val="20"/>
        </w:rPr>
        <w:t xml:space="preserve"> </w:t>
      </w:r>
      <w:r w:rsidR="00771447" w:rsidRPr="00771447">
        <w:rPr>
          <w:rFonts w:ascii="Century Gothic" w:hAnsi="Century Gothic"/>
          <w:color w:val="0070C0"/>
          <w:sz w:val="20"/>
        </w:rPr>
        <w:t>Bedford St. Martin’s</w:t>
      </w:r>
      <w:r w:rsidR="00771447">
        <w:rPr>
          <w:rFonts w:ascii="Century Gothic" w:hAnsi="Century Gothic"/>
          <w:sz w:val="20"/>
        </w:rPr>
        <w:t xml:space="preserve">, </w:t>
      </w:r>
      <w:r w:rsidR="00771447" w:rsidRPr="00771447">
        <w:rPr>
          <w:rFonts w:ascii="Century Gothic" w:hAnsi="Century Gothic"/>
          <w:color w:val="6600CC"/>
          <w:sz w:val="20"/>
        </w:rPr>
        <w:t>2015</w:t>
      </w:r>
      <w:r w:rsidR="006345AC">
        <w:rPr>
          <w:rFonts w:ascii="Century Gothic" w:hAnsi="Century Gothic"/>
          <w:sz w:val="20"/>
        </w:rPr>
        <w:t>,</w:t>
      </w:r>
      <w:r w:rsidR="00771447">
        <w:rPr>
          <w:rFonts w:ascii="Century Gothic" w:hAnsi="Century Gothic"/>
          <w:sz w:val="20"/>
        </w:rPr>
        <w:t xml:space="preserve"> </w:t>
      </w:r>
      <w:r w:rsidR="00771447" w:rsidRPr="00771447">
        <w:rPr>
          <w:rFonts w:ascii="Century Gothic" w:hAnsi="Century Gothic"/>
          <w:color w:val="04F0F6"/>
          <w:sz w:val="20"/>
        </w:rPr>
        <w:t>pp 190-193</w:t>
      </w:r>
      <w:r w:rsidR="00771447">
        <w:rPr>
          <w:rFonts w:ascii="Century Gothic" w:hAnsi="Century Gothic"/>
          <w:sz w:val="20"/>
        </w:rPr>
        <w:t>.</w:t>
      </w:r>
      <w:r w:rsidRPr="00A93DAD">
        <w:rPr>
          <w:rFonts w:ascii="Century Gothic" w:hAnsi="Century Gothic"/>
          <w:noProof/>
          <w:color w:val="FF0000"/>
          <w:sz w:val="20"/>
        </w:rPr>
        <w:t xml:space="preserve"> </w:t>
      </w:r>
    </w:p>
    <w:p w:rsidR="00A93DAD" w:rsidRDefault="00A93DAD" w:rsidP="00CC3BB0">
      <w:pPr>
        <w:ind w:left="810" w:hanging="810"/>
        <w:rPr>
          <w:rFonts w:ascii="Century Gothic" w:hAnsi="Century Gothic"/>
          <w:sz w:val="20"/>
        </w:rPr>
      </w:pPr>
    </w:p>
    <w:p w:rsidR="00A93DAD" w:rsidRDefault="00A93DAD" w:rsidP="00A93DAD">
      <w:pPr>
        <w:rPr>
          <w:rFonts w:ascii="Century Gothic" w:hAnsi="Century Gothic"/>
          <w:sz w:val="20"/>
        </w:rPr>
      </w:pPr>
    </w:p>
    <w:p w:rsidR="00A93DAD" w:rsidRDefault="00DC3DDF" w:rsidP="00A93DA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D5692" wp14:editId="45FEF4AF">
                <wp:simplePos x="0" y="0"/>
                <wp:positionH relativeFrom="column">
                  <wp:posOffset>3810000</wp:posOffset>
                </wp:positionH>
                <wp:positionV relativeFrom="paragraph">
                  <wp:posOffset>174625</wp:posOffset>
                </wp:positionV>
                <wp:extent cx="1143000" cy="336550"/>
                <wp:effectExtent l="0" t="0" r="19050" b="44450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6550"/>
                        </a:xfrm>
                        <a:prstGeom prst="downArrowCallou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>of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DD1D" id="Down Arrow Callout 20" o:spid="_x0000_s1038" type="#_x0000_t80" style="position:absolute;margin-left:300pt;margin-top:13.75pt;width:90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" adj="14035,9210,16200,10005" fillcolor="#f30" strokecolor="#f30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>of 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DA8A7" wp14:editId="7E3BE8A7">
                <wp:simplePos x="0" y="0"/>
                <wp:positionH relativeFrom="column">
                  <wp:posOffset>1647825</wp:posOffset>
                </wp:positionH>
                <wp:positionV relativeFrom="paragraph">
                  <wp:posOffset>183515</wp:posOffset>
                </wp:positionV>
                <wp:extent cx="1000125" cy="336550"/>
                <wp:effectExtent l="0" t="0" r="28575" b="44450"/>
                <wp:wrapNone/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6550"/>
                        </a:xfrm>
                        <a:prstGeom prst="downArrowCallou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 xml:space="preserve">of </w:t>
                            </w:r>
                            <w:r w:rsidRPr="00477F01">
                              <w:rPr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9584" id="Down Arrow Callout 19" o:spid="_x0000_s1039" type="#_x0000_t80" style="position:absolute;margin-left:129.75pt;margin-top:14.45pt;width:78.75pt;height:2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" adj="14035,8983,16200,9891" fillcolor="#f90" strokecolor="#ed7d31 [3205]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 xml:space="preserve">of </w:t>
                      </w:r>
                      <w:r w:rsidRPr="00477F01">
                        <w:rPr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954A3" wp14:editId="0D10E8BB">
                <wp:simplePos x="0" y="0"/>
                <wp:positionH relativeFrom="margin">
                  <wp:posOffset>-95250</wp:posOffset>
                </wp:positionH>
                <wp:positionV relativeFrom="paragraph">
                  <wp:posOffset>221615</wp:posOffset>
                </wp:positionV>
                <wp:extent cx="1000125" cy="330200"/>
                <wp:effectExtent l="0" t="0" r="28575" b="31750"/>
                <wp:wrapNone/>
                <wp:docPr id="18" name="Down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02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654E" id="Down Arrow Callout 18" o:spid="_x0000_s1040" type="#_x0000_t80" style="position:absolute;margin-left:-7.5pt;margin-top:17.45pt;width:78.75pt;height:26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" adj="14035,9017,16200,9909" fillcolor="red" strokecolor="red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6"/>
                        </w:rPr>
                      </w:pPr>
                      <w:r w:rsidRPr="00477F01">
                        <w:rPr>
                          <w:sz w:val="18"/>
                        </w:rPr>
                        <w:t>Author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DAD" w:rsidRPr="00A93DAD">
        <w:rPr>
          <w:rFonts w:ascii="Century Gothic" w:hAnsi="Century Gothic"/>
          <w:b/>
          <w:sz w:val="20"/>
        </w:rPr>
        <w:t>Journal Article in Print</w:t>
      </w:r>
      <w:r w:rsidR="00977990">
        <w:rPr>
          <w:rFonts w:ascii="Century Gothic" w:hAnsi="Century Gothic"/>
          <w:b/>
          <w:sz w:val="20"/>
        </w:rPr>
        <w:t>:</w:t>
      </w:r>
    </w:p>
    <w:p w:rsidR="00DC3DDF" w:rsidRDefault="00DC3DDF" w:rsidP="00A93DAD">
      <w:pPr>
        <w:rPr>
          <w:rFonts w:ascii="Century Gothic" w:hAnsi="Century Gothic"/>
          <w:b/>
          <w:sz w:val="20"/>
        </w:rPr>
      </w:pPr>
    </w:p>
    <w:p w:rsidR="00DC3DDF" w:rsidRDefault="00DC3DDF" w:rsidP="00DC3DDF">
      <w:pPr>
        <w:ind w:left="810" w:hanging="810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7F699" wp14:editId="16BC5082">
                <wp:simplePos x="0" y="0"/>
                <wp:positionH relativeFrom="margin">
                  <wp:posOffset>2009775</wp:posOffset>
                </wp:positionH>
                <wp:positionV relativeFrom="paragraph">
                  <wp:posOffset>149225</wp:posOffset>
                </wp:positionV>
                <wp:extent cx="933450" cy="219075"/>
                <wp:effectExtent l="19050" t="0" r="19050" b="28575"/>
                <wp:wrapNone/>
                <wp:docPr id="23" name="Lef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19075"/>
                        </a:xfrm>
                        <a:prstGeom prst="leftArrowCallout">
                          <a:avLst>
                            <a:gd name="adj1" fmla="val 25000"/>
                            <a:gd name="adj2" fmla="val 23268"/>
                            <a:gd name="adj3" fmla="val 28030"/>
                            <a:gd name="adj4" fmla="val 82012"/>
                          </a:avLst>
                        </a:prstGeom>
                        <a:solidFill>
                          <a:srgbClr val="04F0F6"/>
                        </a:solidFill>
                        <a:ln>
                          <a:solidFill>
                            <a:srgbClr val="04F0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284C" id="Left Arrow Callout 23" o:spid="_x0000_s1041" type="#_x0000_t77" style="position:absolute;left:0;text-align:left;margin-left:158.25pt;margin-top:11.75pt;width:73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" adj="3885,5774,1421" fillcolor="#04f0f6" strokecolor="#04f0f6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947B1" wp14:editId="4EF0418B">
                <wp:simplePos x="0" y="0"/>
                <wp:positionH relativeFrom="column">
                  <wp:posOffset>561975</wp:posOffset>
                </wp:positionH>
                <wp:positionV relativeFrom="paragraph">
                  <wp:posOffset>311150</wp:posOffset>
                </wp:positionV>
                <wp:extent cx="647700" cy="333375"/>
                <wp:effectExtent l="0" t="19050" r="19050" b="28575"/>
                <wp:wrapNone/>
                <wp:docPr id="22" name="Up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upArrowCallout">
                          <a:avLst/>
                        </a:prstGeom>
                        <a:solidFill>
                          <a:srgbClr val="6600CC"/>
                        </a:solidFill>
                        <a:ln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E91F" id="Up Arrow Callout 22" o:spid="_x0000_s1042" type="#_x0000_t79" style="position:absolute;left:0;text-align:left;margin-left:44.25pt;margin-top:24.5pt;width:5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" adj="7565,8021,5400,9410" fillcolor="#60c" strokecolor="#60c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0F4F14" wp14:editId="5059AD72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177800</wp:posOffset>
                </wp:positionV>
                <wp:extent cx="647700" cy="333375"/>
                <wp:effectExtent l="0" t="19050" r="19050" b="28575"/>
                <wp:wrapNone/>
                <wp:docPr id="21" name="Up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upArrowCallou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DF" w:rsidRPr="00477F01" w:rsidRDefault="00DC3DDF" w:rsidP="00DC3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</w:p>
                          <w:p w:rsidR="00DC3DDF" w:rsidRDefault="00DC3DDF" w:rsidP="00DC3DD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677C" id="Up Arrow Callout 21" o:spid="_x0000_s1043" type="#_x0000_t79" style="position:absolute;left:0;text-align:left;margin-left:402pt;margin-top:14pt;width:5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" adj="7565,8021,5400,9410" fillcolor="#f3c" strokecolor="#f3c" strokeweight="1pt">
                <v:textbox>
                  <w:txbxContent>
                    <w:p w:rsidR="00DC3DDF" w:rsidRPr="00477F01" w:rsidRDefault="00DC3DDF" w:rsidP="00DC3DD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</w:t>
                      </w:r>
                    </w:p>
                    <w:p w:rsidR="00DC3DDF" w:rsidRDefault="00DC3DDF" w:rsidP="00DC3DDF">
                      <w:pPr>
                        <w:jc w:val="center"/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849C9">
        <w:rPr>
          <w:rFonts w:ascii="Century Gothic" w:hAnsi="Century Gothic"/>
          <w:color w:val="FF0000"/>
          <w:sz w:val="20"/>
        </w:rPr>
        <w:t>Carino, Peter</w:t>
      </w:r>
      <w:r>
        <w:rPr>
          <w:rFonts w:ascii="Century Gothic" w:hAnsi="Century Gothic"/>
          <w:sz w:val="20"/>
        </w:rPr>
        <w:t xml:space="preserve">. </w:t>
      </w:r>
      <w:r w:rsidRPr="00DC3DDF">
        <w:rPr>
          <w:rFonts w:ascii="Century Gothic" w:hAnsi="Century Gothic"/>
          <w:color w:val="FF9900"/>
          <w:sz w:val="20"/>
        </w:rPr>
        <w:t>“Review: The Idea of a Writing Laboratory.”</w:t>
      </w:r>
      <w:r>
        <w:rPr>
          <w:rFonts w:ascii="Century Gothic" w:hAnsi="Century Gothic"/>
          <w:sz w:val="20"/>
        </w:rPr>
        <w:t xml:space="preserve"> </w:t>
      </w:r>
      <w:r w:rsidRPr="00DC3DDF">
        <w:rPr>
          <w:rFonts w:ascii="Century Gothic" w:hAnsi="Century Gothic"/>
          <w:i/>
          <w:color w:val="FF3300"/>
          <w:sz w:val="20"/>
        </w:rPr>
        <w:t>The Writing Lab Newsletter</w:t>
      </w:r>
      <w:r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Pr="00DC3DDF">
        <w:rPr>
          <w:rFonts w:ascii="Century Gothic" w:hAnsi="Century Gothic"/>
          <w:color w:val="FF33CC"/>
          <w:sz w:val="20"/>
        </w:rPr>
        <w:t>vol. 30, no. 2</w:t>
      </w:r>
      <w:r>
        <w:rPr>
          <w:rFonts w:ascii="Century Gothic" w:hAnsi="Century Gothic"/>
          <w:sz w:val="20"/>
        </w:rPr>
        <w:t xml:space="preserve">, </w:t>
      </w:r>
      <w:r w:rsidRPr="00DC3DDF">
        <w:rPr>
          <w:rFonts w:ascii="Century Gothic" w:hAnsi="Century Gothic"/>
          <w:color w:val="6600CC"/>
          <w:sz w:val="20"/>
        </w:rPr>
        <w:t>Fall 2010</w:t>
      </w:r>
      <w:r w:rsidR="006345AC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Pr="00DC3DDF">
        <w:rPr>
          <w:rFonts w:ascii="Century Gothic" w:hAnsi="Century Gothic"/>
          <w:color w:val="04F0F6"/>
          <w:sz w:val="20"/>
        </w:rPr>
        <w:t>pp. 124-127</w:t>
      </w:r>
      <w:r>
        <w:rPr>
          <w:rFonts w:ascii="Century Gothic" w:hAnsi="Century Gothic"/>
          <w:sz w:val="20"/>
        </w:rPr>
        <w:t>.</w:t>
      </w:r>
      <w:r w:rsidRPr="00DC3DDF">
        <w:rPr>
          <w:rFonts w:ascii="Century Gothic" w:hAnsi="Century Gothic"/>
          <w:noProof/>
          <w:sz w:val="20"/>
        </w:rPr>
        <w:t xml:space="preserve"> </w:t>
      </w:r>
    </w:p>
    <w:p w:rsidR="00977990" w:rsidRDefault="00977990" w:rsidP="00DC3DDF">
      <w:pPr>
        <w:ind w:left="810" w:hanging="810"/>
        <w:rPr>
          <w:rFonts w:ascii="Century Gothic" w:hAnsi="Century Gothic"/>
          <w:sz w:val="20"/>
        </w:rPr>
      </w:pPr>
    </w:p>
    <w:p w:rsidR="009418A6" w:rsidRDefault="009418A6" w:rsidP="00DC3DDF">
      <w:pPr>
        <w:ind w:left="810" w:hanging="810"/>
        <w:rPr>
          <w:rFonts w:ascii="Century Gothic" w:hAnsi="Century Gothic"/>
          <w:b/>
          <w:sz w:val="20"/>
        </w:rPr>
      </w:pPr>
    </w:p>
    <w:p w:rsidR="00977990" w:rsidRDefault="006345AC" w:rsidP="00DC3DDF">
      <w:pPr>
        <w:ind w:left="810" w:hanging="81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D60E1" wp14:editId="116A6268">
                <wp:simplePos x="0" y="0"/>
                <wp:positionH relativeFrom="margin">
                  <wp:posOffset>5133975</wp:posOffset>
                </wp:positionH>
                <wp:positionV relativeFrom="paragraph">
                  <wp:posOffset>175895</wp:posOffset>
                </wp:positionV>
                <wp:extent cx="742950" cy="330200"/>
                <wp:effectExtent l="0" t="0" r="19050" b="31750"/>
                <wp:wrapNone/>
                <wp:docPr id="27" name="Down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0200"/>
                        </a:xfrm>
                        <a:prstGeom prst="downArrowCallou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5AC" w:rsidRPr="00477F01" w:rsidRDefault="006345AC" w:rsidP="006345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ADA3" id="Down Arrow Callout 27" o:spid="_x0000_s1044" type="#_x0000_t80" style="position:absolute;left:0;text-align:left;margin-left:404.25pt;margin-top:13.85pt;width:58.5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" adj="14035,8400,16200,9600" fillcolor="#f3c" strokecolor="#f3c" strokeweight="1pt">
                <v:textbox>
                  <w:txbxContent>
                    <w:p w:rsidR="006345AC" w:rsidRPr="00477F01" w:rsidRDefault="006345AC" w:rsidP="006345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4DF6AA" wp14:editId="7EFCAB26">
                <wp:simplePos x="0" y="0"/>
                <wp:positionH relativeFrom="column">
                  <wp:posOffset>3771900</wp:posOffset>
                </wp:positionH>
                <wp:positionV relativeFrom="paragraph">
                  <wp:posOffset>185420</wp:posOffset>
                </wp:positionV>
                <wp:extent cx="1143000" cy="336550"/>
                <wp:effectExtent l="0" t="0" r="19050" b="4445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6550"/>
                        </a:xfrm>
                        <a:prstGeom prst="downArrowCallou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5AC" w:rsidRPr="00477F01" w:rsidRDefault="006345AC" w:rsidP="006345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>of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4D3E" id="Down Arrow Callout 26" o:spid="_x0000_s1045" type="#_x0000_t80" style="position:absolute;left:0;text-align:left;margin-left:297pt;margin-top:14.6pt;width:90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" adj="14035,9210,16200,10005" fillcolor="#f30" strokecolor="#f30" strokeweight="1pt">
                <v:textbox>
                  <w:txbxContent>
                    <w:p w:rsidR="006345AC" w:rsidRPr="00477F01" w:rsidRDefault="006345AC" w:rsidP="006345AC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>of 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3ED760" wp14:editId="0BD96069">
                <wp:simplePos x="0" y="0"/>
                <wp:positionH relativeFrom="column">
                  <wp:posOffset>1695450</wp:posOffset>
                </wp:positionH>
                <wp:positionV relativeFrom="paragraph">
                  <wp:posOffset>204470</wp:posOffset>
                </wp:positionV>
                <wp:extent cx="1000125" cy="336550"/>
                <wp:effectExtent l="0" t="0" r="28575" b="44450"/>
                <wp:wrapNone/>
                <wp:docPr id="25" name="Down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6550"/>
                        </a:xfrm>
                        <a:prstGeom prst="downArrowCallou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5AC" w:rsidRPr="00477F01" w:rsidRDefault="006345AC" w:rsidP="006345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 xml:space="preserve">of </w:t>
                            </w:r>
                            <w:r w:rsidRPr="00477F01">
                              <w:rPr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3B3F" id="Down Arrow Callout 25" o:spid="_x0000_s1046" type="#_x0000_t80" style="position:absolute;left:0;text-align:left;margin-left:133.5pt;margin-top:16.1pt;width:78.75pt;height:2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" adj="14035,8983,16200,9891" fillcolor="#f90" strokecolor="#ed7d31 [3205]" strokeweight="1pt">
                <v:textbox>
                  <w:txbxContent>
                    <w:p w:rsidR="006345AC" w:rsidRPr="00477F01" w:rsidRDefault="006345AC" w:rsidP="006345AC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 xml:space="preserve">of </w:t>
                      </w:r>
                      <w:r w:rsidRPr="00477F01">
                        <w:rPr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44A27" wp14:editId="15AD81E1">
                <wp:simplePos x="0" y="0"/>
                <wp:positionH relativeFrom="margin">
                  <wp:posOffset>-66675</wp:posOffset>
                </wp:positionH>
                <wp:positionV relativeFrom="paragraph">
                  <wp:posOffset>233045</wp:posOffset>
                </wp:positionV>
                <wp:extent cx="1000125" cy="330200"/>
                <wp:effectExtent l="0" t="0" r="28575" b="3175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02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5AC" w:rsidRPr="00477F01" w:rsidRDefault="006345AC" w:rsidP="006345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3099" id="Down Arrow Callout 24" o:spid="_x0000_s1047" type="#_x0000_t80" style="position:absolute;left:0;text-align:left;margin-left:-5.25pt;margin-top:18.35pt;width:78.75pt;height:26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" adj="14035,9017,16200,9909" fillcolor="red" strokecolor="red" strokeweight="1pt">
                <v:textbox>
                  <w:txbxContent>
                    <w:p w:rsidR="006345AC" w:rsidRPr="00477F01" w:rsidRDefault="006345AC" w:rsidP="006345AC">
                      <w:pPr>
                        <w:jc w:val="center"/>
                        <w:rPr>
                          <w:sz w:val="16"/>
                        </w:rPr>
                      </w:pPr>
                      <w:r w:rsidRPr="00477F01">
                        <w:rPr>
                          <w:sz w:val="18"/>
                        </w:rPr>
                        <w:t>Author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990">
        <w:rPr>
          <w:rFonts w:ascii="Century Gothic" w:hAnsi="Century Gothic"/>
          <w:b/>
          <w:sz w:val="20"/>
        </w:rPr>
        <w:t>Journal Article on Database:</w:t>
      </w:r>
    </w:p>
    <w:p w:rsidR="006345AC" w:rsidRDefault="006345AC" w:rsidP="00DC3DDF">
      <w:pPr>
        <w:ind w:left="810" w:hanging="810"/>
        <w:rPr>
          <w:rFonts w:ascii="Century Gothic" w:hAnsi="Century Gothic"/>
          <w:color w:val="FF0000"/>
          <w:sz w:val="20"/>
        </w:rPr>
      </w:pPr>
    </w:p>
    <w:p w:rsidR="00C04717" w:rsidRDefault="0088261B" w:rsidP="00C04717">
      <w:pPr>
        <w:ind w:left="810" w:hanging="81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1924C" wp14:editId="3B263564">
                <wp:simplePos x="0" y="0"/>
                <wp:positionH relativeFrom="column">
                  <wp:posOffset>952500</wp:posOffset>
                </wp:positionH>
                <wp:positionV relativeFrom="paragraph">
                  <wp:posOffset>855345</wp:posOffset>
                </wp:positionV>
                <wp:extent cx="742950" cy="342900"/>
                <wp:effectExtent l="0" t="19050" r="19050" b="19050"/>
                <wp:wrapNone/>
                <wp:docPr id="30" name="Up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upArrowCallout">
                          <a:avLst/>
                        </a:prstGeom>
                        <a:solidFill>
                          <a:srgbClr val="04F0F6"/>
                        </a:solidFill>
                        <a:ln>
                          <a:solidFill>
                            <a:srgbClr val="04F0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61B" w:rsidRPr="00477F01" w:rsidRDefault="0088261B" w:rsidP="008826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924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0" o:spid="_x0000_s1049" type="#_x0000_t79" style="position:absolute;left:0;text-align:left;margin-left:75pt;margin-top:67.35pt;width:58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" adj="7565,8308,5400,9554" fillcolor="#04f0f6" strokecolor="#04f0f6" strokeweight="1pt">
                <v:textbox>
                  <w:txbxContent>
                    <w:p w:rsidR="0088261B" w:rsidRPr="00477F01" w:rsidRDefault="0088261B" w:rsidP="0088261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6345AC" w:rsidRPr="006345AC">
        <w:rPr>
          <w:rFonts w:ascii="Century Gothic" w:hAnsi="Century Gothic"/>
          <w:color w:val="FF0000"/>
          <w:sz w:val="20"/>
        </w:rPr>
        <w:t>Carino, Peter</w:t>
      </w:r>
      <w:r w:rsidR="006345AC" w:rsidRPr="006345AC">
        <w:rPr>
          <w:rFonts w:ascii="Century Gothic" w:hAnsi="Century Gothic"/>
          <w:sz w:val="20"/>
        </w:rPr>
        <w:t xml:space="preserve">. </w:t>
      </w:r>
      <w:r w:rsidR="006345AC" w:rsidRPr="006345AC">
        <w:rPr>
          <w:rFonts w:ascii="Century Gothic" w:hAnsi="Century Gothic"/>
          <w:color w:val="ED7D31" w:themeColor="accent2"/>
          <w:sz w:val="20"/>
        </w:rPr>
        <w:t xml:space="preserve">"Review: The Idea of a Writing Laboratory." </w:t>
      </w:r>
      <w:r w:rsidR="006345AC" w:rsidRPr="00DC3DDF">
        <w:rPr>
          <w:rFonts w:ascii="Century Gothic" w:hAnsi="Century Gothic"/>
          <w:i/>
          <w:color w:val="FF3300"/>
          <w:sz w:val="20"/>
        </w:rPr>
        <w:t>The Writing Lab Newsletter</w:t>
      </w:r>
      <w:r w:rsidR="006345AC" w:rsidRPr="006345AC">
        <w:rPr>
          <w:rFonts w:ascii="Century Gothic" w:hAnsi="Century Gothic"/>
          <w:sz w:val="20"/>
        </w:rPr>
        <w:t xml:space="preserve">, </w:t>
      </w:r>
      <w:r w:rsidR="006345AC" w:rsidRPr="006345AC">
        <w:rPr>
          <w:rFonts w:ascii="Century Gothic" w:hAnsi="Century Gothic"/>
          <w:color w:val="FF33CC"/>
          <w:sz w:val="20"/>
        </w:rPr>
        <w:t>vol. 30, no. 2</w:t>
      </w:r>
      <w:r w:rsidR="006345AC" w:rsidRPr="006345AC">
        <w:rPr>
          <w:rFonts w:ascii="Century Gothic" w:hAnsi="Century Gothic"/>
          <w:sz w:val="20"/>
        </w:rPr>
        <w:t xml:space="preserve">, </w:t>
      </w:r>
      <w:r w:rsidR="006345AC" w:rsidRPr="006345AC">
        <w:rPr>
          <w:rFonts w:ascii="Century Gothic" w:hAnsi="Century Gothic"/>
          <w:color w:val="6600CC"/>
          <w:sz w:val="20"/>
        </w:rPr>
        <w:t>Fall 2010</w:t>
      </w:r>
      <w:r w:rsidR="006345AC">
        <w:rPr>
          <w:rFonts w:ascii="Century Gothic" w:hAnsi="Century Gothic"/>
          <w:sz w:val="20"/>
        </w:rPr>
        <w:t xml:space="preserve">, </w:t>
      </w:r>
      <w:r w:rsidR="006345AC" w:rsidRPr="006345AC">
        <w:rPr>
          <w:rFonts w:ascii="Century Gothic" w:hAnsi="Century Gothic"/>
          <w:color w:val="04F0F6"/>
          <w:sz w:val="20"/>
        </w:rPr>
        <w:t xml:space="preserve">pp. 124-127. </w:t>
      </w:r>
      <w:r w:rsidR="006345AC" w:rsidRPr="009418A6">
        <w:rPr>
          <w:rFonts w:ascii="Century Gothic" w:hAnsi="Century Gothic"/>
          <w:i/>
          <w:color w:val="04F0F6"/>
          <w:sz w:val="20"/>
        </w:rPr>
        <w:t>Academic OneFile</w:t>
      </w:r>
      <w:r w:rsidR="006345AC" w:rsidRPr="006345AC">
        <w:rPr>
          <w:rFonts w:ascii="Century Gothic" w:hAnsi="Century Gothic"/>
          <w:color w:val="04F0F6"/>
          <w:sz w:val="20"/>
        </w:rPr>
        <w:t xml:space="preserve">, </w:t>
      </w:r>
      <w:r w:rsidR="006345AC" w:rsidRPr="009418A6">
        <w:rPr>
          <w:rFonts w:ascii="Century Gothic" w:hAnsi="Century Gothic"/>
          <w:color w:val="04F0F6"/>
          <w:sz w:val="20"/>
        </w:rPr>
        <w:t>db11.linccweb.org/login?url=http://go.galegroup.com.db11.linccweb.org/ps/i.do?p=AONE&amp;sw=w&amp;u=lincclin_hcc&amp;v=2.1&amp;it=r&amp;id=GALE%7CA356453273&amp;asid=a30623a3df88682acd4c27bb4fd44063</w:t>
      </w:r>
      <w:r w:rsidR="006345AC" w:rsidRPr="006345AC">
        <w:rPr>
          <w:rFonts w:ascii="Century Gothic" w:hAnsi="Century Gothic"/>
          <w:b/>
          <w:sz w:val="20"/>
        </w:rPr>
        <w:t xml:space="preserve">. </w:t>
      </w:r>
    </w:p>
    <w:p w:rsidR="00C04717" w:rsidRDefault="00C04717" w:rsidP="00C04717">
      <w:pPr>
        <w:ind w:left="810" w:hanging="81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D5B4B7D" wp14:editId="726BC0EA">
                <wp:simplePos x="0" y="0"/>
                <wp:positionH relativeFrom="column">
                  <wp:posOffset>-180975</wp:posOffset>
                </wp:positionH>
                <wp:positionV relativeFrom="paragraph">
                  <wp:posOffset>8890</wp:posOffset>
                </wp:positionV>
                <wp:extent cx="733425" cy="381000"/>
                <wp:effectExtent l="0" t="704850" r="28575" b="1905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wedgeRectCallout">
                          <a:avLst>
                            <a:gd name="adj1" fmla="val 35927"/>
                            <a:gd name="adj2" fmla="val -221810"/>
                          </a:avLst>
                        </a:prstGeom>
                        <a:solidFill>
                          <a:srgbClr val="6600CC"/>
                        </a:solidFill>
                        <a:ln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61B" w:rsidRPr="0088261B" w:rsidRDefault="0088261B" w:rsidP="008826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261B">
                              <w:rPr>
                                <w:sz w:val="18"/>
                              </w:rPr>
                              <w:t>Publication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1" o:spid="_x0000_s1050" type="#_x0000_t61" style="position:absolute;left:0;text-align:left;margin-left:-14.25pt;margin-top:.7pt;width:57.75pt;height:30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" adj="18560,-37111" fillcolor="#60c" strokecolor="#60c" strokeweight="1pt">
                <v:textbox>
                  <w:txbxContent>
                    <w:p w:rsidR="0088261B" w:rsidRPr="0088261B" w:rsidRDefault="0088261B" w:rsidP="0088261B">
                      <w:pPr>
                        <w:jc w:val="center"/>
                        <w:rPr>
                          <w:sz w:val="18"/>
                        </w:rPr>
                      </w:pPr>
                      <w:r w:rsidRPr="0088261B">
                        <w:rPr>
                          <w:sz w:val="18"/>
                        </w:rPr>
                        <w:t>Publication date</w:t>
                      </w:r>
                    </w:p>
                  </w:txbxContent>
                </v:textbox>
              </v:shape>
            </w:pict>
          </mc:Fallback>
        </mc:AlternateContent>
      </w:r>
    </w:p>
    <w:p w:rsidR="00DC0816" w:rsidRDefault="00DC0816" w:rsidP="00C04717">
      <w:pPr>
        <w:ind w:left="810" w:hanging="810"/>
        <w:rPr>
          <w:rFonts w:ascii="Century Gothic" w:hAnsi="Century Gothic"/>
          <w:sz w:val="20"/>
        </w:rPr>
      </w:pPr>
    </w:p>
    <w:p w:rsidR="009418A6" w:rsidRDefault="009418A6" w:rsidP="00C04717">
      <w:pPr>
        <w:ind w:left="810" w:hanging="810"/>
        <w:rPr>
          <w:rFonts w:ascii="Century Gothic" w:hAnsi="Century Gothic"/>
          <w:b/>
          <w:sz w:val="20"/>
        </w:rPr>
      </w:pPr>
    </w:p>
    <w:p w:rsidR="00C04717" w:rsidRDefault="00477A13" w:rsidP="00C04717">
      <w:pPr>
        <w:ind w:left="810" w:hanging="81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349B9B" wp14:editId="20428850">
                <wp:simplePos x="0" y="0"/>
                <wp:positionH relativeFrom="column">
                  <wp:posOffset>3743325</wp:posOffset>
                </wp:positionH>
                <wp:positionV relativeFrom="paragraph">
                  <wp:posOffset>176530</wp:posOffset>
                </wp:positionV>
                <wp:extent cx="1143000" cy="336550"/>
                <wp:effectExtent l="0" t="0" r="19050" b="44450"/>
                <wp:wrapNone/>
                <wp:docPr id="15" name="Down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6550"/>
                        </a:xfrm>
                        <a:prstGeom prst="downArrowCallou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13" w:rsidRPr="00477F01" w:rsidRDefault="00477A13" w:rsidP="00477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>of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8E64" id="Down Arrow Callout 15" o:spid="_x0000_s1051" type="#_x0000_t80" style="position:absolute;left:0;text-align:left;margin-left:294.75pt;margin-top:13.9pt;width:90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" adj="14035,9210,16200,10005" fillcolor="#f30" strokecolor="#f30" strokeweight="1pt">
                <v:textbox>
                  <w:txbxContent>
                    <w:p w:rsidR="00477A13" w:rsidRPr="00477F01" w:rsidRDefault="00477A13" w:rsidP="00477A13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>of 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43A68" wp14:editId="0CF17D5A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</wp:posOffset>
                </wp:positionV>
                <wp:extent cx="1000125" cy="336550"/>
                <wp:effectExtent l="0" t="0" r="28575" b="44450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6550"/>
                        </a:xfrm>
                        <a:prstGeom prst="downArrowCallou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13" w:rsidRPr="00477F01" w:rsidRDefault="00477A13" w:rsidP="00477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sz w:val="18"/>
                              </w:rPr>
                              <w:t xml:space="preserve">of </w:t>
                            </w:r>
                            <w:r w:rsidRPr="00477F01">
                              <w:rPr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473C" id="Down Arrow Callout 11" o:spid="_x0000_s1052" type="#_x0000_t80" style="position:absolute;left:0;text-align:left;margin-left:138pt;margin-top:12.15pt;width:78.75pt;height:26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" adj="14035,8983,16200,9891" fillcolor="#f90" strokecolor="#ed7d31 [3205]" strokeweight="1pt">
                <v:textbox>
                  <w:txbxContent>
                    <w:p w:rsidR="00477A13" w:rsidRPr="00477F01" w:rsidRDefault="00477A13" w:rsidP="00477A13">
                      <w:pPr>
                        <w:jc w:val="center"/>
                        <w:rPr>
                          <w:sz w:val="18"/>
                        </w:rPr>
                      </w:pPr>
                      <w:r w:rsidRPr="00477F01">
                        <w:rPr>
                          <w:sz w:val="18"/>
                        </w:rPr>
                        <w:t xml:space="preserve">Title </w:t>
                      </w:r>
                      <w:r>
                        <w:rPr>
                          <w:sz w:val="18"/>
                        </w:rPr>
                        <w:t xml:space="preserve">of </w:t>
                      </w:r>
                      <w:r w:rsidRPr="00477F01">
                        <w:rPr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62A9CF" wp14:editId="0F1921F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000125" cy="330200"/>
                <wp:effectExtent l="0" t="0" r="28575" b="3175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02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13" w:rsidRPr="00477F01" w:rsidRDefault="00477A13" w:rsidP="00477A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77F01">
                              <w:rPr>
                                <w:sz w:val="18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0C7C" id="Down Arrow Callout 8" o:spid="_x0000_s1053" type="#_x0000_t80" style="position:absolute;left:0;text-align:left;margin-left:0;margin-top:14.4pt;width:78.75pt;height:26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" adj="14035,9017,16200,9909" fillcolor="red" strokecolor="red" strokeweight="1pt">
                <v:textbox>
                  <w:txbxContent>
                    <w:p w:rsidR="00477A13" w:rsidRPr="00477F01" w:rsidRDefault="00477A13" w:rsidP="00477A13">
                      <w:pPr>
                        <w:jc w:val="center"/>
                        <w:rPr>
                          <w:sz w:val="16"/>
                        </w:rPr>
                      </w:pPr>
                      <w:r w:rsidRPr="00477F01">
                        <w:rPr>
                          <w:sz w:val="18"/>
                        </w:rPr>
                        <w:t>Author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816">
        <w:rPr>
          <w:rFonts w:ascii="Century Gothic" w:hAnsi="Century Gothic"/>
          <w:b/>
          <w:sz w:val="20"/>
        </w:rPr>
        <w:t>Website:</w:t>
      </w:r>
    </w:p>
    <w:p w:rsidR="00C04717" w:rsidRDefault="00C04717" w:rsidP="00C04717">
      <w:pPr>
        <w:ind w:left="810" w:hanging="810"/>
        <w:rPr>
          <w:rFonts w:ascii="Century Gothic" w:hAnsi="Century Gothic"/>
          <w:sz w:val="20"/>
        </w:rPr>
      </w:pPr>
    </w:p>
    <w:p w:rsidR="00C04717" w:rsidRPr="0014694B" w:rsidRDefault="009418A6" w:rsidP="001469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F4F8A4" wp14:editId="00F3A8DD">
                <wp:simplePos x="0" y="0"/>
                <wp:positionH relativeFrom="column">
                  <wp:posOffset>466725</wp:posOffset>
                </wp:positionH>
                <wp:positionV relativeFrom="paragraph">
                  <wp:posOffset>380365</wp:posOffset>
                </wp:positionV>
                <wp:extent cx="742950" cy="561975"/>
                <wp:effectExtent l="0" t="19050" r="19050" b="28575"/>
                <wp:wrapNone/>
                <wp:docPr id="29" name="Up Arrow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61975"/>
                        </a:xfrm>
                        <a:prstGeom prst="upArrowCallout">
                          <a:avLst/>
                        </a:prstGeom>
                        <a:solidFill>
                          <a:srgbClr val="6600CC"/>
                        </a:solidFill>
                        <a:ln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13" w:rsidRPr="00477F01" w:rsidRDefault="00477A13" w:rsidP="00477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F8A4" id="Up Arrow Callout 29" o:spid="_x0000_s1054" type="#_x0000_t79" style="position:absolute;margin-left:36.75pt;margin-top:29.95pt;width:58.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" adj="7565,6715,5400,8758" fillcolor="#60c" strokecolor="#60c" strokeweight="1pt">
                <v:textbox>
                  <w:txbxContent>
                    <w:p w:rsidR="00477A13" w:rsidRPr="00477F01" w:rsidRDefault="00477A13" w:rsidP="00477A1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Publication Date</w:t>
                      </w:r>
                    </w:p>
                  </w:txbxContent>
                </v:textbox>
              </v:shape>
            </w:pict>
          </mc:Fallback>
        </mc:AlternateContent>
      </w:r>
      <w:r w:rsidR="00477A13">
        <w:rPr>
          <w:rFonts w:ascii="Century Gothic" w:hAnsi="Century Gothic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30DD9" wp14:editId="1F96FD99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742950" cy="342900"/>
                <wp:effectExtent l="0" t="19050" r="19050" b="19050"/>
                <wp:wrapNone/>
                <wp:docPr id="32" name="Up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upArrowCallout">
                          <a:avLst/>
                        </a:prstGeom>
                        <a:solidFill>
                          <a:srgbClr val="04F0F6"/>
                        </a:solidFill>
                        <a:ln>
                          <a:solidFill>
                            <a:srgbClr val="04F0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13" w:rsidRPr="00477F01" w:rsidRDefault="00477A13" w:rsidP="00477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0DD9" id="Up Arrow Callout 32" o:spid="_x0000_s1055" type="#_x0000_t79" style="position:absolute;margin-left:0;margin-top:31.9pt;width:58.5pt;height:27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" adj="7565,8308,5400,9554" fillcolor="#04f0f6" strokecolor="#04f0f6" strokeweight="1pt">
                <v:textbox>
                  <w:txbxContent>
                    <w:p w:rsidR="00477A13" w:rsidRPr="00477F01" w:rsidRDefault="00477A13" w:rsidP="00477A1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94B" w:rsidRPr="00477A13">
        <w:rPr>
          <w:rFonts w:ascii="Century Gothic" w:hAnsi="Century Gothic"/>
          <w:color w:val="FF0000"/>
          <w:sz w:val="20"/>
        </w:rPr>
        <w:t>Russell, Tony, and et al</w:t>
      </w:r>
      <w:r w:rsidR="00477A13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color w:val="ED7D31" w:themeColor="accent2"/>
          <w:sz w:val="20"/>
        </w:rPr>
        <w:t>“</w:t>
      </w:r>
      <w:r w:rsidR="0014694B" w:rsidRPr="00477A13">
        <w:rPr>
          <w:rFonts w:ascii="Century Gothic" w:hAnsi="Century Gothic"/>
          <w:color w:val="ED7D31" w:themeColor="accent2"/>
          <w:sz w:val="20"/>
        </w:rPr>
        <w:t xml:space="preserve">MLA Formatting and Style Guide.” </w:t>
      </w:r>
      <w:r w:rsidR="0014694B" w:rsidRPr="00477A13">
        <w:rPr>
          <w:rFonts w:ascii="Century Gothic" w:hAnsi="Century Gothic"/>
          <w:i/>
          <w:color w:val="FF3300"/>
          <w:sz w:val="20"/>
        </w:rPr>
        <w:t xml:space="preserve">The Purdue Owl. </w:t>
      </w:r>
      <w:r w:rsidR="0014694B" w:rsidRPr="00477A13">
        <w:rPr>
          <w:rFonts w:ascii="Century Gothic" w:hAnsi="Century Gothic"/>
          <w:color w:val="FF3300"/>
          <w:sz w:val="20"/>
        </w:rPr>
        <w:t>Purdue U Writing Lab</w:t>
      </w:r>
      <w:r w:rsidR="0014694B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color w:val="7030A0"/>
          <w:sz w:val="20"/>
        </w:rPr>
        <w:t>27 January 2017</w:t>
      </w:r>
      <w:r w:rsidR="0014694B" w:rsidRPr="00477A13">
        <w:rPr>
          <w:rFonts w:ascii="Century Gothic" w:hAnsi="Century Gothic"/>
          <w:color w:val="00B0F0"/>
          <w:sz w:val="20"/>
        </w:rPr>
        <w:t xml:space="preserve">, </w:t>
      </w:r>
      <w:r w:rsidR="00477A13" w:rsidRPr="009418A6">
        <w:rPr>
          <w:rFonts w:ascii="Century Gothic" w:hAnsi="Century Gothic"/>
          <w:color w:val="04F0F6"/>
          <w:sz w:val="20"/>
        </w:rPr>
        <w:t>owl.english.purdue.edu/owl/resource/747/09/</w:t>
      </w:r>
      <w:r w:rsidR="00DC0816">
        <w:rPr>
          <w:rFonts w:ascii="Century Gothic" w:hAnsi="Century Gothic"/>
          <w:sz w:val="20"/>
        </w:rPr>
        <w:t xml:space="preserve">. </w:t>
      </w:r>
    </w:p>
    <w:p w:rsidR="00C04717" w:rsidRPr="006345AC" w:rsidRDefault="00C04717" w:rsidP="00C04717">
      <w:pPr>
        <w:ind w:left="810" w:hanging="810"/>
        <w:rPr>
          <w:rFonts w:ascii="Century Gothic" w:hAnsi="Century Gothic"/>
          <w:sz w:val="20"/>
        </w:rPr>
      </w:pPr>
    </w:p>
    <w:p w:rsidR="00977990" w:rsidRPr="00977990" w:rsidRDefault="00977990" w:rsidP="00DC3DDF">
      <w:pPr>
        <w:ind w:left="810" w:hanging="810"/>
        <w:rPr>
          <w:rFonts w:ascii="Century Gothic" w:hAnsi="Century Gothic"/>
          <w:sz w:val="20"/>
        </w:rPr>
      </w:pPr>
    </w:p>
    <w:sectPr w:rsidR="00977990" w:rsidRPr="00977990" w:rsidSect="000C680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64" w:rsidRDefault="00B92D64" w:rsidP="00E30B09">
      <w:pPr>
        <w:spacing w:after="0" w:line="240" w:lineRule="auto"/>
      </w:pPr>
      <w:r>
        <w:separator/>
      </w:r>
    </w:p>
  </w:endnote>
  <w:endnote w:type="continuationSeparator" w:id="0">
    <w:p w:rsidR="00B92D64" w:rsidRDefault="00B92D64" w:rsidP="00E3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46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09" w:rsidRDefault="00E30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B09" w:rsidRDefault="00E30B09" w:rsidP="00E30B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64" w:rsidRDefault="00B92D64" w:rsidP="00E30B09">
      <w:pPr>
        <w:spacing w:after="0" w:line="240" w:lineRule="auto"/>
      </w:pPr>
      <w:r>
        <w:separator/>
      </w:r>
    </w:p>
  </w:footnote>
  <w:footnote w:type="continuationSeparator" w:id="0">
    <w:p w:rsidR="00B92D64" w:rsidRDefault="00B92D64" w:rsidP="00E3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2DD8"/>
    <w:multiLevelType w:val="hybridMultilevel"/>
    <w:tmpl w:val="E2D6F040"/>
    <w:lvl w:ilvl="0" w:tplc="0172B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20AB"/>
    <w:multiLevelType w:val="hybridMultilevel"/>
    <w:tmpl w:val="E2580DA4"/>
    <w:lvl w:ilvl="0" w:tplc="90408A6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2E46778"/>
    <w:multiLevelType w:val="hybridMultilevel"/>
    <w:tmpl w:val="963C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D2B"/>
    <w:multiLevelType w:val="hybridMultilevel"/>
    <w:tmpl w:val="6496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5444"/>
    <w:multiLevelType w:val="hybridMultilevel"/>
    <w:tmpl w:val="E714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182"/>
    <w:multiLevelType w:val="hybridMultilevel"/>
    <w:tmpl w:val="8E26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9"/>
    <w:rsid w:val="00020620"/>
    <w:rsid w:val="00024B96"/>
    <w:rsid w:val="000860C9"/>
    <w:rsid w:val="000B5990"/>
    <w:rsid w:val="000C6800"/>
    <w:rsid w:val="000D28EF"/>
    <w:rsid w:val="000E41A6"/>
    <w:rsid w:val="0014694B"/>
    <w:rsid w:val="00206CE2"/>
    <w:rsid w:val="002C5ADC"/>
    <w:rsid w:val="002E1C06"/>
    <w:rsid w:val="0038687D"/>
    <w:rsid w:val="00397AD1"/>
    <w:rsid w:val="003F1C12"/>
    <w:rsid w:val="00477A13"/>
    <w:rsid w:val="00477F01"/>
    <w:rsid w:val="004C119A"/>
    <w:rsid w:val="004C61AE"/>
    <w:rsid w:val="004E61D2"/>
    <w:rsid w:val="00530D42"/>
    <w:rsid w:val="00536076"/>
    <w:rsid w:val="005678D9"/>
    <w:rsid w:val="00571D7D"/>
    <w:rsid w:val="005B2C06"/>
    <w:rsid w:val="00614E88"/>
    <w:rsid w:val="006237B8"/>
    <w:rsid w:val="006345AC"/>
    <w:rsid w:val="006351FE"/>
    <w:rsid w:val="00660577"/>
    <w:rsid w:val="00686EA2"/>
    <w:rsid w:val="006C5F21"/>
    <w:rsid w:val="006E33AE"/>
    <w:rsid w:val="00710C6B"/>
    <w:rsid w:val="00771447"/>
    <w:rsid w:val="007B34E6"/>
    <w:rsid w:val="007C317A"/>
    <w:rsid w:val="007D00DD"/>
    <w:rsid w:val="007D4391"/>
    <w:rsid w:val="007E482C"/>
    <w:rsid w:val="00820D9D"/>
    <w:rsid w:val="0088261B"/>
    <w:rsid w:val="008966E5"/>
    <w:rsid w:val="008A5998"/>
    <w:rsid w:val="008D22CA"/>
    <w:rsid w:val="008F2479"/>
    <w:rsid w:val="008F2842"/>
    <w:rsid w:val="00910A2E"/>
    <w:rsid w:val="009339F5"/>
    <w:rsid w:val="009418A6"/>
    <w:rsid w:val="00977990"/>
    <w:rsid w:val="009F0BA9"/>
    <w:rsid w:val="00A234A2"/>
    <w:rsid w:val="00A43FC4"/>
    <w:rsid w:val="00A56C3E"/>
    <w:rsid w:val="00A64FF3"/>
    <w:rsid w:val="00A76D4B"/>
    <w:rsid w:val="00A849C9"/>
    <w:rsid w:val="00A93DAD"/>
    <w:rsid w:val="00AB6134"/>
    <w:rsid w:val="00AC25C5"/>
    <w:rsid w:val="00AD14EA"/>
    <w:rsid w:val="00AD3158"/>
    <w:rsid w:val="00B169B5"/>
    <w:rsid w:val="00B378D5"/>
    <w:rsid w:val="00B57B81"/>
    <w:rsid w:val="00B62F0F"/>
    <w:rsid w:val="00B92D64"/>
    <w:rsid w:val="00BA4E62"/>
    <w:rsid w:val="00C04717"/>
    <w:rsid w:val="00CA3653"/>
    <w:rsid w:val="00CC3BB0"/>
    <w:rsid w:val="00CC41DE"/>
    <w:rsid w:val="00CE5160"/>
    <w:rsid w:val="00D023AD"/>
    <w:rsid w:val="00D2074F"/>
    <w:rsid w:val="00D21FED"/>
    <w:rsid w:val="00D4566D"/>
    <w:rsid w:val="00D505DF"/>
    <w:rsid w:val="00D705ED"/>
    <w:rsid w:val="00DC0816"/>
    <w:rsid w:val="00DC3DDF"/>
    <w:rsid w:val="00E152E9"/>
    <w:rsid w:val="00E24CA0"/>
    <w:rsid w:val="00E30B09"/>
    <w:rsid w:val="00E51A58"/>
    <w:rsid w:val="00F919BF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FEA8-3347-4526-B5D1-69B4803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B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09"/>
  </w:style>
  <w:style w:type="paragraph" w:styleId="Footer">
    <w:name w:val="footer"/>
    <w:basedOn w:val="Normal"/>
    <w:link w:val="FooterChar"/>
    <w:uiPriority w:val="99"/>
    <w:unhideWhenUsed/>
    <w:rsid w:val="00E3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09"/>
  </w:style>
  <w:style w:type="table" w:styleId="TableGrid">
    <w:name w:val="Table Grid"/>
    <w:basedOn w:val="TableNormal"/>
    <w:uiPriority w:val="39"/>
    <w:rsid w:val="000B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B59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59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B59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Sarah</dc:creator>
  <cp:keywords/>
  <dc:description/>
  <cp:lastModifiedBy>Holley, Jessica</cp:lastModifiedBy>
  <cp:revision>2</cp:revision>
  <dcterms:created xsi:type="dcterms:W3CDTF">2017-05-08T16:14:00Z</dcterms:created>
  <dcterms:modified xsi:type="dcterms:W3CDTF">2017-05-08T16:14:00Z</dcterms:modified>
</cp:coreProperties>
</file>