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F8" w:rsidRDefault="00855935">
      <w:pPr>
        <w:pStyle w:val="Heading1"/>
        <w:spacing w:before="67"/>
        <w:ind w:left="4079"/>
      </w:pPr>
      <w:r>
        <w:rPr>
          <w:color w:val="538DD3"/>
        </w:rPr>
        <w:t>Lab Report Outline</w:t>
      </w:r>
    </w:p>
    <w:p w:rsidR="00E84EF8" w:rsidRDefault="00E84EF8">
      <w:pPr>
        <w:pStyle w:val="BodyText"/>
        <w:rPr>
          <w:b/>
          <w:sz w:val="34"/>
        </w:rPr>
      </w:pPr>
    </w:p>
    <w:p w:rsidR="00E84EF8" w:rsidRDefault="00855935">
      <w:pPr>
        <w:pStyle w:val="Heading2"/>
        <w:numPr>
          <w:ilvl w:val="0"/>
          <w:numId w:val="6"/>
        </w:numPr>
        <w:tabs>
          <w:tab w:val="left" w:pos="4621"/>
          <w:tab w:val="left" w:pos="4622"/>
        </w:tabs>
        <w:spacing w:before="214" w:line="320" w:lineRule="exact"/>
      </w:pPr>
      <w:r>
        <w:t>What is a Lab</w:t>
      </w:r>
      <w:r>
        <w:rPr>
          <w:spacing w:val="-5"/>
        </w:rPr>
        <w:t xml:space="preserve"> </w:t>
      </w:r>
      <w:r>
        <w:t>Report?</w:t>
      </w:r>
    </w:p>
    <w:p w:rsidR="00E84EF8" w:rsidRDefault="00855935">
      <w:pPr>
        <w:pStyle w:val="BodyText"/>
        <w:ind w:left="800" w:right="629"/>
      </w:pPr>
      <w:r>
        <w:t>A Lab Report is a de</w:t>
      </w:r>
      <w:r w:rsidR="00451154">
        <w:t>tailed account of an experiment including</w:t>
      </w:r>
      <w:r>
        <w:t xml:space="preserve"> its methods, results, and conclusions</w:t>
      </w:r>
      <w:r w:rsidR="00451154">
        <w:t>. The lab report should attempt to answer</w:t>
      </w:r>
      <w:r>
        <w:t xml:space="preserve"> question</w:t>
      </w:r>
      <w:r w:rsidR="00451154">
        <w:t>s raised during the introduction</w:t>
      </w:r>
      <w:r>
        <w:t>.</w:t>
      </w:r>
    </w:p>
    <w:p w:rsidR="00E84EF8" w:rsidRDefault="00E84EF8">
      <w:pPr>
        <w:pStyle w:val="BodyText"/>
        <w:spacing w:before="8"/>
        <w:rPr>
          <w:sz w:val="17"/>
        </w:rPr>
      </w:pPr>
    </w:p>
    <w:p w:rsidR="00E84EF8" w:rsidRDefault="00855935">
      <w:pPr>
        <w:pStyle w:val="Heading2"/>
        <w:numPr>
          <w:ilvl w:val="0"/>
          <w:numId w:val="6"/>
        </w:numPr>
        <w:tabs>
          <w:tab w:val="left" w:pos="4756"/>
          <w:tab w:val="left" w:pos="4757"/>
        </w:tabs>
        <w:spacing w:before="89"/>
        <w:ind w:left="4756" w:hanging="648"/>
      </w:pPr>
      <w:r>
        <w:t>Audience &amp;</w:t>
      </w:r>
      <w:r>
        <w:rPr>
          <w:spacing w:val="-7"/>
        </w:rPr>
        <w:t xml:space="preserve"> </w:t>
      </w:r>
      <w:r>
        <w:t>Purpose</w:t>
      </w:r>
    </w:p>
    <w:p w:rsidR="00E84EF8" w:rsidRPr="00294FC0" w:rsidRDefault="00294FC0">
      <w:pPr>
        <w:pStyle w:val="BodyText"/>
        <w:spacing w:before="8"/>
      </w:pPr>
      <w:r w:rsidRPr="00294FC0">
        <w:t xml:space="preserve">Before starting </w:t>
      </w:r>
      <w:r>
        <w:t>any writing assignment, identify</w:t>
      </w:r>
      <w:r w:rsidRPr="00294FC0">
        <w:t xml:space="preserve"> both the </w:t>
      </w:r>
      <w:r w:rsidRPr="00294FC0">
        <w:rPr>
          <w:b/>
        </w:rPr>
        <w:t>audience</w:t>
      </w:r>
      <w:r w:rsidRPr="00294FC0">
        <w:t xml:space="preserve"> and </w:t>
      </w:r>
      <w:r w:rsidRPr="00294FC0">
        <w:rPr>
          <w:b/>
        </w:rPr>
        <w:t>purpose</w:t>
      </w:r>
      <w:r w:rsidRPr="00294FC0">
        <w:t xml:space="preserve"> of the piece. </w:t>
      </w:r>
    </w:p>
    <w:p w:rsidR="00E84EF8" w:rsidRPr="00294FC0" w:rsidRDefault="00855935">
      <w:pPr>
        <w:pStyle w:val="Heading3"/>
        <w:rPr>
          <w:b/>
        </w:rPr>
      </w:pPr>
      <w:r w:rsidRPr="00294FC0">
        <w:rPr>
          <w:b/>
        </w:rPr>
        <w:t>Audience</w:t>
      </w:r>
    </w:p>
    <w:p w:rsidR="00E84EF8" w:rsidRDefault="00855935">
      <w:pPr>
        <w:pStyle w:val="ListParagraph"/>
        <w:numPr>
          <w:ilvl w:val="0"/>
          <w:numId w:val="5"/>
        </w:numPr>
        <w:tabs>
          <w:tab w:val="left" w:pos="547"/>
          <w:tab w:val="left" w:pos="548"/>
        </w:tabs>
        <w:spacing w:before="174"/>
        <w:rPr>
          <w:sz w:val="24"/>
        </w:rPr>
      </w:pPr>
      <w:r>
        <w:rPr>
          <w:sz w:val="24"/>
        </w:rPr>
        <w:t xml:space="preserve">Scientists (Peers) – Other Scientists interested in similar work </w:t>
      </w:r>
      <w:r w:rsidR="00451154">
        <w:rPr>
          <w:sz w:val="24"/>
        </w:rPr>
        <w:t>who could potentially use your discoveries for their own</w:t>
      </w:r>
      <w:r>
        <w:rPr>
          <w:sz w:val="24"/>
        </w:rPr>
        <w:t xml:space="preserve"> experiment</w:t>
      </w:r>
      <w:r w:rsidR="00451154">
        <w:rPr>
          <w:sz w:val="24"/>
        </w:rPr>
        <w:t>s</w:t>
      </w:r>
      <w:r>
        <w:rPr>
          <w:sz w:val="24"/>
        </w:rPr>
        <w:t>.</w:t>
      </w:r>
    </w:p>
    <w:p w:rsidR="00E84EF8" w:rsidRDefault="00E84EF8">
      <w:pPr>
        <w:pStyle w:val="BodyText"/>
        <w:spacing w:before="10"/>
        <w:rPr>
          <w:sz w:val="23"/>
        </w:rPr>
      </w:pPr>
    </w:p>
    <w:p w:rsidR="00E84EF8" w:rsidRDefault="00855935">
      <w:pPr>
        <w:pStyle w:val="ListParagraph"/>
        <w:numPr>
          <w:ilvl w:val="0"/>
          <w:numId w:val="5"/>
        </w:numPr>
        <w:tabs>
          <w:tab w:val="left" w:pos="547"/>
          <w:tab w:val="left" w:pos="548"/>
        </w:tabs>
        <w:spacing w:before="1"/>
        <w:rPr>
          <w:sz w:val="24"/>
        </w:rPr>
      </w:pPr>
      <w:r>
        <w:rPr>
          <w:sz w:val="24"/>
        </w:rPr>
        <w:t>Prof</w:t>
      </w:r>
      <w:r w:rsidR="00451154">
        <w:rPr>
          <w:sz w:val="24"/>
        </w:rPr>
        <w:t>essors – your professor will determine the quality of work in both your research and documentation of your research.</w:t>
      </w:r>
    </w:p>
    <w:p w:rsidR="00E84EF8" w:rsidRDefault="00E84EF8">
      <w:pPr>
        <w:pStyle w:val="BodyText"/>
        <w:spacing w:before="9"/>
        <w:rPr>
          <w:sz w:val="23"/>
        </w:rPr>
      </w:pPr>
    </w:p>
    <w:p w:rsidR="00E84EF8" w:rsidRPr="00294FC0" w:rsidRDefault="00855935">
      <w:pPr>
        <w:pStyle w:val="Heading3"/>
        <w:rPr>
          <w:b/>
        </w:rPr>
      </w:pPr>
      <w:r w:rsidRPr="00294FC0">
        <w:rPr>
          <w:b/>
        </w:rPr>
        <w:t>Purpose</w:t>
      </w:r>
    </w:p>
    <w:p w:rsidR="00294FC0" w:rsidRPr="00294FC0" w:rsidRDefault="00294FC0">
      <w:pPr>
        <w:pStyle w:val="Heading3"/>
        <w:rPr>
          <w:i w:val="0"/>
          <w:sz w:val="24"/>
          <w:szCs w:val="24"/>
        </w:rPr>
      </w:pPr>
      <w:r w:rsidRPr="00294FC0">
        <w:rPr>
          <w:i w:val="0"/>
          <w:sz w:val="24"/>
          <w:szCs w:val="24"/>
        </w:rPr>
        <w:t xml:space="preserve">There are several reasons to write a report. Two of the most common are to </w:t>
      </w:r>
      <w:r w:rsidRPr="00294FC0">
        <w:rPr>
          <w:b/>
          <w:i w:val="0"/>
          <w:sz w:val="24"/>
          <w:szCs w:val="24"/>
        </w:rPr>
        <w:t>inform</w:t>
      </w:r>
      <w:r w:rsidRPr="00294FC0">
        <w:rPr>
          <w:i w:val="0"/>
          <w:sz w:val="24"/>
          <w:szCs w:val="24"/>
        </w:rPr>
        <w:t xml:space="preserve"> or to </w:t>
      </w:r>
      <w:r w:rsidRPr="00294FC0">
        <w:rPr>
          <w:b/>
          <w:i w:val="0"/>
          <w:sz w:val="24"/>
          <w:szCs w:val="24"/>
        </w:rPr>
        <w:t>persuade</w:t>
      </w:r>
      <w:r w:rsidRPr="00294FC0">
        <w:rPr>
          <w:i w:val="0"/>
          <w:sz w:val="24"/>
          <w:szCs w:val="24"/>
        </w:rPr>
        <w:t xml:space="preserve">. </w:t>
      </w:r>
    </w:p>
    <w:p w:rsidR="00E84EF8" w:rsidRDefault="00855935">
      <w:pPr>
        <w:pStyle w:val="ListParagraph"/>
        <w:numPr>
          <w:ilvl w:val="0"/>
          <w:numId w:val="5"/>
        </w:numPr>
        <w:tabs>
          <w:tab w:val="left" w:pos="547"/>
          <w:tab w:val="left" w:pos="548"/>
        </w:tabs>
        <w:spacing w:before="240"/>
        <w:rPr>
          <w:sz w:val="24"/>
        </w:rPr>
      </w:pPr>
      <w:r w:rsidRPr="002444AA">
        <w:rPr>
          <w:b/>
          <w:sz w:val="24"/>
        </w:rPr>
        <w:t>To Inform</w:t>
      </w:r>
      <w:r>
        <w:rPr>
          <w:sz w:val="24"/>
        </w:rPr>
        <w:t xml:space="preserve"> </w:t>
      </w:r>
      <w:r w:rsidR="00294FC0">
        <w:rPr>
          <w:sz w:val="24"/>
        </w:rPr>
        <w:t>–</w:t>
      </w:r>
      <w:r>
        <w:rPr>
          <w:sz w:val="24"/>
        </w:rPr>
        <w:t xml:space="preserve"> </w:t>
      </w:r>
      <w:r w:rsidR="00294FC0">
        <w:rPr>
          <w:sz w:val="24"/>
        </w:rPr>
        <w:t xml:space="preserve">provide information in an objective, straightforward manner that aims to present new material to the audience that is clear, thorough, and concise. </w:t>
      </w:r>
    </w:p>
    <w:p w:rsidR="00E84EF8" w:rsidRDefault="00E84EF8">
      <w:pPr>
        <w:pStyle w:val="BodyText"/>
        <w:spacing w:before="11"/>
        <w:rPr>
          <w:sz w:val="23"/>
        </w:rPr>
      </w:pPr>
    </w:p>
    <w:p w:rsidR="00E84EF8" w:rsidRDefault="00855935">
      <w:pPr>
        <w:pStyle w:val="ListParagraph"/>
        <w:numPr>
          <w:ilvl w:val="0"/>
          <w:numId w:val="5"/>
        </w:numPr>
        <w:tabs>
          <w:tab w:val="left" w:pos="547"/>
          <w:tab w:val="left" w:pos="548"/>
        </w:tabs>
        <w:rPr>
          <w:sz w:val="24"/>
        </w:rPr>
      </w:pPr>
      <w:r w:rsidRPr="002444AA">
        <w:rPr>
          <w:b/>
          <w:sz w:val="24"/>
        </w:rPr>
        <w:t>To Persuade</w:t>
      </w:r>
      <w:r w:rsidR="002444AA">
        <w:rPr>
          <w:sz w:val="24"/>
        </w:rPr>
        <w:t xml:space="preserve"> - </w:t>
      </w:r>
      <w:r w:rsidR="00294FC0">
        <w:rPr>
          <w:sz w:val="24"/>
        </w:rPr>
        <w:t xml:space="preserve">this essay/report aims to convience the audience of a particular stance. For a lab report, this would be a conclusion you draw from your experiments that point toward a particular conclusion you wish the audience to understand. </w:t>
      </w:r>
    </w:p>
    <w:p w:rsidR="00E84EF8" w:rsidRDefault="00E84EF8">
      <w:pPr>
        <w:pStyle w:val="BodyText"/>
        <w:rPr>
          <w:sz w:val="28"/>
        </w:rPr>
      </w:pPr>
    </w:p>
    <w:p w:rsidR="00E84EF8" w:rsidRDefault="00E84EF8">
      <w:pPr>
        <w:pStyle w:val="BodyText"/>
        <w:spacing w:before="11"/>
        <w:rPr>
          <w:sz w:val="37"/>
        </w:rPr>
      </w:pPr>
    </w:p>
    <w:p w:rsidR="00E84EF8" w:rsidRDefault="00855935">
      <w:pPr>
        <w:pStyle w:val="Heading2"/>
        <w:numPr>
          <w:ilvl w:val="0"/>
          <w:numId w:val="6"/>
        </w:numPr>
        <w:tabs>
          <w:tab w:val="left" w:pos="4847"/>
          <w:tab w:val="left" w:pos="4848"/>
        </w:tabs>
        <w:ind w:left="4847" w:hanging="756"/>
      </w:pPr>
      <w:r>
        <w:t>Why This</w:t>
      </w:r>
      <w:r>
        <w:rPr>
          <w:spacing w:val="1"/>
        </w:rPr>
        <w:t xml:space="preserve"> </w:t>
      </w:r>
      <w:r>
        <w:t>Format?</w:t>
      </w:r>
    </w:p>
    <w:p w:rsidR="00E84EF8" w:rsidRDefault="00855935">
      <w:pPr>
        <w:pStyle w:val="BodyText"/>
        <w:spacing w:before="268"/>
        <w:ind w:left="800" w:right="809"/>
      </w:pPr>
      <w:r>
        <w:t>The report revolves around the solving of a specific question, described in the introduction and</w:t>
      </w:r>
      <w:r w:rsidR="00294FC0">
        <w:t xml:space="preserve"> answered in the discussion. A</w:t>
      </w:r>
      <w:r>
        <w:t xml:space="preserve"> basic outline </w:t>
      </w:r>
      <w:r>
        <w:t>is shown below:</w:t>
      </w:r>
    </w:p>
    <w:p w:rsidR="00E84EF8" w:rsidRDefault="00E84EF8">
      <w:pPr>
        <w:pStyle w:val="BodyText"/>
        <w:rPr>
          <w:sz w:val="20"/>
        </w:rPr>
      </w:pPr>
    </w:p>
    <w:p w:rsidR="00E84EF8" w:rsidRDefault="002444AA">
      <w:pPr>
        <w:pStyle w:val="BodyText"/>
        <w:spacing w:before="1"/>
        <w:rPr>
          <w:sz w:val="29"/>
        </w:rPr>
      </w:pPr>
      <w:r>
        <w:rPr>
          <w:noProof/>
          <w:lang w:bidi="ar-SA"/>
        </w:rPr>
        <mc:AlternateContent>
          <mc:Choice Requires="wps">
            <w:drawing>
              <wp:anchor distT="45720" distB="45720" distL="114300" distR="114300" simplePos="0" relativeHeight="251661312" behindDoc="0" locked="0" layoutInCell="1" allowOverlap="1">
                <wp:simplePos x="0" y="0"/>
                <wp:positionH relativeFrom="column">
                  <wp:posOffset>3594100</wp:posOffset>
                </wp:positionH>
                <wp:positionV relativeFrom="paragraph">
                  <wp:posOffset>728345</wp:posOffset>
                </wp:positionV>
                <wp:extent cx="1609725" cy="358775"/>
                <wp:effectExtent l="9525" t="5715" r="9525" b="69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58775"/>
                        </a:xfrm>
                        <a:prstGeom prst="rect">
                          <a:avLst/>
                        </a:prstGeom>
                        <a:solidFill>
                          <a:srgbClr val="FFFFFF"/>
                        </a:solidFill>
                        <a:ln w="9525">
                          <a:solidFill>
                            <a:srgbClr val="000000"/>
                          </a:solidFill>
                          <a:miter lim="800000"/>
                          <a:headEnd/>
                          <a:tailEnd/>
                        </a:ln>
                      </wps:spPr>
                      <wps:txbx>
                        <w:txbxContent>
                          <w:p w:rsidR="00451154" w:rsidRPr="00451154" w:rsidRDefault="00451154">
                            <w:pPr>
                              <w:rPr>
                                <w:color w:val="FF0000"/>
                              </w:rPr>
                            </w:pPr>
                            <w:r w:rsidRPr="00451154">
                              <w:rPr>
                                <w:color w:val="FF0000"/>
                              </w:rPr>
                              <w:t>The Test</w:t>
                            </w:r>
                          </w:p>
                          <w:p w:rsidR="00451154" w:rsidRDefault="00451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pt;margin-top:57.35pt;width:126.75pt;height:2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I4KQIAAFEEAAAOAAAAZHJzL2Uyb0RvYy54bWysVNuO2yAQfa/Uf0C8N3bSZJNYcVbbbFNV&#10;2l6k3X4AxjhGBYYCib39+h2wN00v6kNVPyAGhjNnzsx4c91rRU7CeQmmpNNJTokwHGppDiX98rB/&#10;taLEB2ZqpsCIkj4KT6+3L19sOluIGbSgauEIghhfdLakbQi2yDLPW6GZn4AVBi8bcJoFNN0hqx3r&#10;EF2rbJbnV1kHrrYOuPAeT2+HS7pN+E0jePjUNF4EokqK3EJaXVqruGbbDSsOjtlW8pEG+wcWmkmD&#10;Qc9QtywwcnTyNygtuQMPTZhw0Bk0jeQi5YDZTPNfsrlvmRUpFxTH27NM/v/B8o+nz47IGms3pcQw&#10;jTV6EH0gb6AnsyhPZ32BXvcW/UKPx+iaUvX2DvhXTwzsWmYO4sY56FrBaqQ3jS+zi6cDjo8gVfcB&#10;agzDjgESUN84HbVDNQiiY5kez6WJVHgMeZWvl7MFJRzvXi9Wy+UihWDF82vrfHgnQJO4KanD0id0&#10;drrzIbJhxbNLDOZByXovlUqGO1Q75ciJYZvs0zei/+SmDOlKul4gj79D5On7E4SWAftdSV3S1dmJ&#10;FVG2t6ZO3RiYVMMeKSsz6hilG0QMfdWPdamgfkRFHQx9jXOImxbcd0o67OmS+m9H5gQl6r3Bqqyn&#10;83kcgmTMF8sZGu7yprq8YYYjVEkDJcN2F4bBOVonDy1GGvrAwA1WspFJ5FjygdXIG/s2aT/OWByM&#10;Szt5/fgTbJ8AAAD//wMAUEsDBBQABgAIAAAAIQDnzQ5V4QAAAAsBAAAPAAAAZHJzL2Rvd25yZXYu&#10;eG1sTI/NTsMwEITvSLyDtUhcUOuktEka4lQICURv0CK4uvE2ifBPsN00vD3LCY47M5r9ptpMRrMR&#10;feidFZDOE2BoG6d62wp42z/OCmAhSqukdhYFfGOATX15UclSubN9xXEXW0YlNpRSQBfjUHIemg6N&#10;DHM3oCXv6LyRkU7fcuXlmcqN5oskybiRvaUPnRzwocPmc3cyAorl8/gRtrcv70121Ot4k49PX16I&#10;66vp/g5YxCn+heEXn9ChJqaDO1kVmBawyjLaEslIlzkwShTpegXsQEqeLoDXFf+/of4BAAD//wMA&#10;UEsBAi0AFAAGAAgAAAAhALaDOJL+AAAA4QEAABMAAAAAAAAAAAAAAAAAAAAAAFtDb250ZW50X1R5&#10;cGVzXS54bWxQSwECLQAUAAYACAAAACEAOP0h/9YAAACUAQAACwAAAAAAAAAAAAAAAAAvAQAAX3Jl&#10;bHMvLnJlbHNQSwECLQAUAAYACAAAACEAl4cCOCkCAABRBAAADgAAAAAAAAAAAAAAAAAuAgAAZHJz&#10;L2Uyb0RvYy54bWxQSwECLQAUAAYACAAAACEA580OVeEAAAALAQAADwAAAAAAAAAAAAAAAACDBAAA&#10;ZHJzL2Rvd25yZXYueG1sUEsFBgAAAAAEAAQA8wAAAJEFAAAAAA==&#10;">
                <v:textbox>
                  <w:txbxContent>
                    <w:p w:rsidR="00451154" w:rsidRPr="00451154" w:rsidRDefault="00451154">
                      <w:pPr>
                        <w:rPr>
                          <w:color w:val="FF0000"/>
                        </w:rPr>
                      </w:pPr>
                      <w:r w:rsidRPr="00451154">
                        <w:rPr>
                          <w:color w:val="FF0000"/>
                        </w:rPr>
                        <w:t>The Test</w:t>
                      </w:r>
                    </w:p>
                    <w:p w:rsidR="00451154" w:rsidRDefault="00451154"/>
                  </w:txbxContent>
                </v:textbox>
                <w10:wrap type="square"/>
              </v:shape>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918845</wp:posOffset>
                </wp:positionH>
                <wp:positionV relativeFrom="paragraph">
                  <wp:posOffset>243840</wp:posOffset>
                </wp:positionV>
                <wp:extent cx="5922645" cy="1551940"/>
                <wp:effectExtent l="4445" t="0" r="0" b="317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1551940"/>
                          <a:chOff x="1447" y="384"/>
                          <a:chExt cx="9327" cy="2444"/>
                        </a:xfrm>
                      </wpg:grpSpPr>
                      <pic:pic xmlns:pic="http://schemas.openxmlformats.org/drawingml/2006/picture">
                        <pic:nvPicPr>
                          <pic:cNvPr id="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7" y="384"/>
                            <a:ext cx="9327"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4"/>
                        <wps:cNvSpPr>
                          <a:spLocks noChangeArrowheads="1"/>
                        </wps:cNvSpPr>
                        <wps:spPr bwMode="auto">
                          <a:xfrm>
                            <a:off x="6480" y="1147"/>
                            <a:ext cx="1220" cy="440"/>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3"/>
                        <wps:cNvSpPr txBox="1">
                          <a:spLocks noChangeArrowheads="1"/>
                        </wps:cNvSpPr>
                        <wps:spPr bwMode="auto">
                          <a:xfrm>
                            <a:off x="6632" y="1232"/>
                            <a:ext cx="79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EF8" w:rsidRDefault="00E84EF8">
                              <w:pPr>
                                <w:spacing w:line="244" w:lineRule="exac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72.35pt;margin-top:19.2pt;width:466.35pt;height:122.2pt;z-index:-251657216;mso-wrap-distance-left:0;mso-wrap-distance-right:0;mso-position-horizontal-relative:page" coordorigin="1447,384" coordsize="9327,2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r6EsgQAANgPAAAOAAAAZHJzL2Uyb0RvYy54bWzsV9tu4zYQfS/QfyD0&#10;rlhSKNsS4iwSyw4WSNugu/0AWqIsYiVRJenY2aL/3hlS8iVJN2l224diDdgmOeRoLufMUBfvdk1N&#10;7rnSQrYzLzwLPMLbXBaiXc+83z4u/alHtGFtwWrZ8pn3wLX37vLHHy62XcojWcm64IqAklan227m&#10;VcZ06Wik84o3TJ/JjrcgLKVqmIGpWo8KxbagvalHURCMR1upik7JnGsNq5kTepdWf1ny3PxSlpob&#10;Us88sM3YX2V/V/g7urxg6VqxrhJ5bwZ7gxUNEy08dK8qY4aRjRJPVDUiV1LL0pzlshnJshQ5tz6A&#10;N2HwyJsbJTed9WWdbtfdPkwQ2kdxerPa/Of7O0VEMfOoR1rWQIrsU0mEodl26xR23KjuQ3ennH8w&#10;vJX5Jw3i0WM5ztduM1ltf5IFqGMbI21odqVqUAU4TXY2Aw/7DPCdITksxkkUjWnskRxkYRyHCe1z&#10;lFeQSDwXUjrxCIjPp9SlL68W/fHkPAIZno0otdIRS91zra29bZcXnchT+PYRhdGTiL6MPDhlNop7&#10;vZLmVToapj5tOh+S3zEjVqIW5sECGUKERrX3dyLHUOPkkJzxkByQ4kNJjK4Pe9wJhh7Z1JBWzivW&#10;rvmV7oABEDM4PiwpJbcVZ4XGZUziqRY7PbFiVYtuKeoac4fj3l8g0SMQPhMyB/BM5puGt8YxVvEa&#10;XJetrkSnPaJS3qw4AFC9L0ILFADDrTb4OISFZdEf0fQqCJLo2p/HwdynwWThXyV04k+CxYQGdBrO&#10;w/mfeDqk6UZzCAOrs070tsLqE2ufpUxfXBwZLanJPbOlAyNlDRr+rYmwhCFBW7XKf4Vgwz4YG8VN&#10;XuGwhMj167B5L7BhPkQWc6CBYi+y5in6B+p8AfuADKXNDZcNwQGEGgy1oWb34IZzbdiCRrcSE25d&#10;qduTBfDBrTyXpCRIFtPFlPo0Gi8gSVnmXy3n1B8vw0mcnWfzeRYOSapEUfAWH/P1ObIhl7UoBphq&#10;tV7Na+Vyt7QfC3VIwGHbCLFyMGPIKyo74C4JIxpcR4m/HE8nPl3S2E8mwdQPwuQ6GQc0odny1KVb&#10;0fKvd4lsZ14SR7HN0pHRiLMj3wL7eeobSxthoLHWopl50/0mliLzF21hU2uYqN34KBRo/iEUDvIO&#10;6gNGQYpD+GKDgLath5IAs9fRDJv2cw3vQ8U6Di6j2kPxgyuE60zIIyhrNSe2tve7htakXV/6QqU7&#10;OYCTV1FuTKdwc8B+FELnsZEbOBdGEYiw31DXpyBeQ5sb+PQWytnsA9VfyP7fIdvxPWO6cgyw+HGW&#10;/0NY/P/JfozwARIOgCtZPEBFVhIKJmQZLrkwqKT67JEtXBhnnv59w7D/1+9bwH0C+cIbpp3QeILI&#10;UMeS1bGEtTmomnnGI244N+5WuumUWFfwJNcLW3kF96dS2CKN9jmrgIM4Aer9RxwMwRtHwo8I/mu5&#10;I+eIKLQCmIocJGYHy4Ph/xobx+eRY2MEgxM2TpL95c9ej74RGb/3v+/9D26jlnDYMBzozW61s+9N&#10;9hJ9YOar68W+VuzrBAxcjYDBN6wP9s0HXh9tV+9fdfH99Hhu3Tu8kF/+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8Ys7OEAAAALAQAADwAAAGRycy9kb3ducmV2LnhtbEyPwWqD&#10;QBCG74W+wzKF3ppVY6tY1xBC21MoJCmU3iY6UYk7K+5Gzdt3c2pv8zMf/3yTr2bdiZEG2xpWEC4C&#10;EMSlqVquFXwd3p9SENYhV9gZJgVXsrAq7u9yzCoz8Y7GvauFL2GboYLGuT6T0pYNabQL0xP73ckM&#10;Gp2PQy2rASdfrjsZBcGL1Niyv9BgT5uGyvP+ohV8TDitl+HbuD2fNtefw/Pn9zYkpR4f5vUrCEez&#10;+4Phpu/VofBOR3PhyorO5zhOPKpgmcYgbkCQJH46KojSKAVZ5PL/D8UvAAAA//8DAFBLAwQKAAAA&#10;AAAAACEAyHNIji5mAAAuZgAAFAAAAGRycy9tZWRpYS9pbWFnZTEucG5niVBORw0KGgoAAAANSUhE&#10;UgAABQ8AAAFTCAYAAACXuvowAAAABmJLR0QA/wD/AP+gvaeTAAAACXBIWXMAAA7EAAAOxAGVKw4b&#10;AAAgAElEQVR4nOzdd3gUVd/G8XuTTSUhEBDpNdQEEgihKx0LCiooWFAf66s89oKiyAMiIIqgIiCI&#10;IgoiIkW6KE1UkN6lKVVCKkkgbZOZ94+QNSGTAiQs5fu5rlzuzJxz5rdL3GzunDNjEwAAuOZdf/31&#10;cXfcdU9Zf39/V5cCAJo3d/b4A/v39Xd1HQAAQLK7ugAAAOB6DodDT/Z/VlUqVXZ1KQCgnbt26MD+&#10;fa4uAwAASHJzdQEAAAAAAAAALk+EhwAAAAAAAAAsER4CAAAAAAAAsER4CAAAAAAAAMAS4SEAAAAA&#10;AAAAS4SHAAAAAAAAACwRHgIAAAAAAACwRHgIAAAAAAAAwBLhIQAAAAAAAABLhIcAAAAAAAAALBEe&#10;AgAAAAAAALBEeAgAAAAAAADAEuEhAAAAAAAAAEuEhwAAAAAAAAAsER4CAAAAAAAAsER4CAAAAAAA&#10;AMAS4SEAAAAAAAAAS4SHAAAAAAAAACwRHgIAAAAAAACwRHgIAAAAAAAAwBLhIQAAAAAAAABLhIcA&#10;AAAAAAAALBEeAgAAAAAAALBEeAgAAAAAAADAEuEhAAAAAAAAAEuEhwAAAAAAAAAsER4CAAAAAAAA&#10;sER4CAAAAAAAAMCS3dUFAAAAlJTNmzZq5PAhzu3+z7yg9h06ubCi/H009n2t/WW1JKlKlar64MPx&#10;stlsl7SGe3rdfl7tSwcEyMPDQ5UqVVHlKlXVtt2Nqlu3nux2PmICAABcLfhkBwAArlqxsTFavWqF&#10;c7vX3X1dWE3Bdu/e6aw1KKiuTNO85OFhztfqQjUJbare9/TVA/3+o1KlShVDVTiXw+HQ4kUL1LBR&#10;I9Wr18DV5QAAgKscy5YBAABQbLZv26K33higZ55+XCcjI11dzlXFNE2tXrVS995zp554tJ+OHzvq&#10;6pIAAMA1gJmHAAAAyKN6jZq6sX3HAtsYhqGTJ09q35+7depUvJKSkpzHFi2cr7r16uu1gW9d8hmU&#10;V6szZ06rT+/bZZqmq0sBAADXEMJDAAAA5BEa2lSjx4wrcvvU1FQNGjhAX02b4gy3xn4wSu3atdcN&#10;7TuUUJXXHoJDAABwqbFsGQAAABfN29tb733wof7z6JO59n817XMXVQQAAIDiQHgIAACAYjNs+ChV&#10;qVrduX3gwH4XVgMAAICLxbJlAACAi2QYhqKjTmrvn3sUFx+nhFOnZPewq0bN2goObqwyZcpc8HX/&#10;DMPQgQP7tGf3LqWlpapatRoKDmmi0qVLF/OzKB7u7u5q0iRUx48dkST9/dfBIvfNyMzQgf379fff&#10;BxUVGakK11+v+vUbqXqNGrLbC//YahiGDMNwbufsExUVpd27tuvYsaPy9fFVaNNmqlmzttzd3c/j&#10;2f0rJTlZu3fv0pEjfysp8bSqVq2quvUaqHKVKkUaMzMz07kE2WazOfucjIzUunW/yuFIV8tWbVWl&#10;SlXnc8vIyMgzRva+nGMAAAAUJ8JDAACAC3To0CGNfm+4/jp4QLt37VBycnKeNqUDAtSoUYjuuOtu&#10;Pfjwo3J3K/rCj7lzvtOUyRO0betWpaenOfeXv66CGjRopDffGqqmzcKL5bkUp5yX5XO3Fx5oRUae&#10;0Kh3h2vnjq3atmVzrmNubm5q3CRMTZuF6/U3BqtMmbL5jrNixXKNGDZEkuTn56/5C5dpx/Ztem/U&#10;cP3+2y9KTEjI1T6sabi6drtZL7w0oMjB2+rVK/X55InauWObjp1zt2O7h4dCm4SpU5dueuL//ltg&#10;wDvuozH6Yf4cSVKr1u00dNgIDRv6lr7+6gtnnZ6eXmoe0ULNW7TSip9+lGFk5hpj4GuvyN/fX5LU&#10;sXNXvTloSJGeAwAAwPkgPAQAALgAY0a/q88mTVRMTFSB7RITErTu91+17vdftX3rFo0eO05uRQgQ&#10;33pzgCZ/Ot7yWEx0lNZGR+m2WzrruRde1isD3rhs7micmJCgjRvWObcbNGhUYPtpU6fow7Hv69jR&#10;I5bHDcPQtq2btW3rZi3/cane/+Bjderc1bLtqfh47dyxTZJUunSAflmzWg/1u0dnTp+2bL91yyZt&#10;3bJJa1at1IefTFStWnXyrTM9PV0DX3tZ3383U8nJZyzbZDgc2rRpgzZt2qCZ33ytsR9NULsb2lu2&#10;PX78mLPWipUqa9qXn2v8uLHnnDNNWzZvUqs27Zxtczp86C/n4zp16+VbOwAAwMUgPAQAADhPq1ev&#10;1KiRw5xLZL29vdXt5u4KLBsoTy+vrFmCprR7905t3LDe2W7G9C/Vpu0NurvPvQWO/88/x53BYWBg&#10;eXXpdpMCAwOVmZGpmJhoLVo4X+np6crIcGj0eyPUsFGwbu9xZ8k+6SIwTVODB72mmJho576atWrl&#10;2/6H+XP0v8EDneGem5ubut10qypWqqQyZcrqVHy8jv9zXCt//lEZGRk6fuyo/vNgX81fuFxhTZsV&#10;WEtqaoqeeLSfzpw+LXd3u27tfrsaNgpW1arVdODAfm34Y51+/22tJGn9+t806I0B+viTySpbNu/M&#10;RsMw9PaQQfrqyynOff7+/up2c3f5+/vLy8tLaalp2rpts7Zu3iRJOnrksJ7p/4QmTZmmiIiWBdYa&#10;GxujIYMHOrftdrtzOfINN3ZQp05dFBcTI4cjXdO//tLZrmu3m1WlSjVJUmghrwcAAMCFIjwEAAA4&#10;D6Zp6tn+jzsDwdp1gjR85Gh17NQlT1vDMPTZ5AkaNvQtpaWmSspaitz7nr4FzhTMXv7cPKKlPv1s&#10;mqpWrZrr+KqVP+nF5/rr+PFjkqT/PvWE6tVroPoNGhbLc7wQsTEx+uLzyZoxfZpzn6+vrx56+DHL&#10;9vv27dXb/xvkDA5r1qqjAa+9qbt635On7ezZM/XBeyN18MB+paam6qEH+mjtus3OJbtW0tPTFRcX&#10;K3//0hrz0UTd3qNnruMOh0OD3higL6Z8KklavmyJZs74Sk/1fzZXO9OUPps0QZMmjnPuaxTcWO99&#10;8JGaN2+R55yffDxGH455TykpKfrn+DH9p19frfl1owLLlcu31q2bN8o0TdWqFaT/PPaE2ra9QadO&#10;xWvVyp/VKDhEES1aKaJFK50+nZQrPHz08f9Tx07WszABAACKC+EhAADAedixfZuiTp50br/8ykDL&#10;4FDKmkn3xJP99cf6dVpw9vp2f/11QIZhFHqNPT8/f838bp78/fNeN69Dxy6a8e1cde7QWhkZGUpN&#10;TdYP8+fqlWIMD2NiovXr2jUFtklLS9OxY0e08Y8/tPzHJYqLi3Uec3Nz0xuDhymiRSvLvmM/GKUj&#10;Rw5Jkry8vPXu+2PVoUMny7a9e/dVpYqV1ad3DzkcDkVG/qNvZ36txx5/qsD6bDabJkz+Ql273pzn&#10;mIeHh4YNH6U/1v+uXTu3S5I+Gvue+tx7vwID/w36kpPPaNjQt5zb1avX0PSZ36ty5Sp5xvT09NQL&#10;Lw1QUlKSPhk3VjJNRUdHacqUiXrl1TfyrdM0TXl7e2vGt9+rdp0g5/78ljwDAABcSoSHAAAA52Hx&#10;wvkqGxgo0zDlX7q0ut/es9A+dXNcjy4y8oRM05BUcHg4/tMplsFhtgYNG+mu3n00a+b0rPbjxuix&#10;J/5PZcsGFu2JFOL339bqrp63XFDfUqX89NyLr+ixx560PH769GmtXPGTc7v33X3zDQ6ztW13ox5/&#10;8r8aP26MJGnUyGGFhocRLdtYBofZ7Ha7vvjyG7UID5YkxcXFaeqUSXrxldedbZYuXaS0tFTn9ohR&#10;YyyDw5zefGuo9uzZpRU//ShJmjDuQ738ysACZ5ve0r1HruAQAADgclH02/0BAABAr70xWLv3HtaO&#10;PX9p+Ypf5e3tXWifipX+DZtSkpNz3Y3Yirvdrs5dbip03BdefNX5ODk5WWt/WV1on5Li6emp8uWv&#10;0+097tSK1b/ruedfzrftsqWLFBcb49zu9/AjRTpHaFhT5+PTSUlKSEjMt63NZtOrA/Kf7ZetcpUq&#10;uZYU79+/z/nYNE3NnT3LuV29eg21LyTklLJmXd55193O7bS0NB08eKDAPr3vKfg6mAAAAK7CzEMA&#10;AIALYLfbFRAQkO9x0zSVlJioDRvWa+73357X2OHhLQpd1ixlXW/Rzc3Nef3F1JTUQnoUnZ+/v6pU&#10;qZpnf3xcnGJjY5SZmenc17FTVw0eMkwNGgYX6a7Py5ctdT4uU6asmjYNL1JNDRsFOx9nZmZqzeoV&#10;ur3HHZZt7Xa72t5wY6Fjenh4qE2bG7RwwTxJWTe5yZaWlqbVq352bt90S3d5eHgUqdbGjUOdjzMy&#10;MrRmzUoFBdW1bOvt7aMWLVsXaVwAAIBLjfAQAADgIqSlpelk5Alt2bJJu3bu0K5dO3Q6KUkZGRk6&#10;eHC/4uPiznvMRsEhRQrhzhUZeeK8++SnY8cu+uyLr/PsT09P157dO/XZ5E81a2bW8VUrf1JiYoLG&#10;T/y8wLsrS1mh6sGD+53bqamp6nlbtyLV5HA4cm0fO3akwPZuRXwN6zds6AwPjxw+pHSHQ55nQ8L0&#10;9HRnu8ZNwoo0niTVrFVbpfz8nDeEOXH8eP51urmpdAE3fwEAAHAlwkMAAIALcOzYUb074m1t3bJJ&#10;Bw/szzUT71w2m01mYWuVcyhXvnyR2/qWKqXTSUmSlOuGJSXF09NToWHNNPbjCQpp3FhvvTFApmlq&#10;08Y/dNstnbRo6QrVqJl/gGiapmJiopzbqakpWvf7rxdUS3RUVL7H7PaizRCUpDJl/r1OpMPhUPKZ&#10;M/IsU8aiXdkij2m321UusJwzPIyOzr9WAACAyxnhIQAAwHn6cdkSPfvfJ/KdVejj46tq1aurWXiE&#10;qlSpqoSEBH02aXyJ1OLu9u8lrL2KcP3F4jzv4088rT9379aM6V9KygrI7u1zp6Z/871q1a6Tb1+H&#10;I8P52NvbR/6l878xTEG8vDzzPWazFf3S3hkZGbm2bW7Wfc9nNqhpmrkCY7d8xgQAALjcER4CAACc&#10;hz/37NYjD93rXEJrs9nUtFlzNW3WXIGBgQoNa6Z69RuoRo2azj6TJn5yXuc4nxmESWdnHUpShQrX&#10;n9d5Lpabm5veGDREu3bt1LatmyRJBw/s16A3X9PESV/Iz88vTx+bzaZygYGKjjopSep20y2a/PlX&#10;xV6bw5FW5Lbx8f++3j4+PvL19bVsl5CYUOQxMzMzFZvjpjD+LEsGAABXKP4ECgAAcB6ef+5pZ3Do&#10;7m7XyPfGasHinzR85Pt6+dWB6trt5lzBoSQlJeZ/V2ArB/fvL9Iy53PblLFYalvSyl93nd59b2yu&#10;u04vX7ZYUyZPzLdPteo1nY+3bt18Xku6i5tpmtq+dYtzu0HDYHnYs/6+brPZ5Otbynls+7Ytefrn&#10;58D+fUpOTnZu163foBiqBQAAuPQIDwEAAIrINE3t2rHNud3rnj566OFHZbcXvJjj8JFDecYpyNYt&#10;m5x3UC7I3r1/5mrnVyrvTL9LoWmzZnp5wBu59o1+f4T279ubp63NZlO7G9s7t48eOawdOV7TgiQk&#10;nNIf639XZOQJRUaeUEpKcr5tDcPQP//kf5OSbA6HQ5s2bnBu18xxvUZPT0+FN2/h3P5l9co8S5zz&#10;s2vXDudjN3d3hYU2K1I/AACAyw3hIQAAQBElJCTIyBH83Xhjx0Kvg+dwpOvwob9z7UtOTS2wT2Ji&#10;gk4UIfgaNXKY83FgufJqe0P7AlqXrP8+80Ku6xympabqvVHDc92tONutt/WUh0fW9QpN09TE8R8X&#10;6Rzz5n6v22/totDgIIWF1NWObfmHjpmZmfrk47GFjnnwwH4lJf07M7Rx6L93VLbZbLq9553O7T27&#10;d2nlip8KHTMjw6EVPy93bvt4+yikcZNC+wEAAFyOCA8BAACKyNvHRzmjwsjIEwW2N01TY0aPynM3&#10;YYdFoHau/zx4r9LT879u3+ZNG7VowTzn9osvDVCpUqXybV/SbDabvpk1T+7u7s598+fO1riPPsjT&#10;tnq16up2863O7QXz5+iXX1YXOP4/x49p1Ii3ndulSweoRavWBfaZ+vkkHTlyON/jp08n6aF+fZzb&#10;NWrW1oMPPZqrzT197ncGnZI04p0hua5leC7TNDX+k480f+5s576cz7U4Jea43iUAAEBJITwEAADX&#10;jGNHj2rH9u3n9bVz5w7nMmNvLy/Z7R7O8caOHqV9FktzpayZbxM++UhjRr+b51jCqfhCa92+fav6&#10;/99jlstkf1q+TD26d3FuV6hQIdcMOVepVau2/vPok7n2TZr4iWXI2v/Z5+Xl5SVJSk9P16MP3ael&#10;SxZajnvkyGE9/OB9iomJdu4bNuK9QuvJyMhQl45ttW3b1jzHkpPPqN99d+eaFfrW/97Ode1GSfLx&#10;8dbAN//n3N61c7v63n2H5ZJowzT1+ZRP9e7wf0NObx8fvfvemEJrLQo3N/dcN16ZOmWSTp06JSnr&#10;+w0AAKAkcLdlAABwzRg18m2NGvl24Q1z8PLy0oG/T8jzbNDV/5kX9P6odyRlzVy7v+9d6tSpq27r&#10;eacCAsroVHycVvz0o3777Rft3LFdhmGoQcNg7f1ztzOEPPT3QQUF1c33nDVq1tLhQ3/rh/lzdOjQ&#10;XwprGq6wps2UmJColSuW64/165w3bbHb7frmu/mqWLHShbwkxe71NwZr08Y/tGXzRklSfHyc3h4y&#10;SJ9M+CxXu/BmEXr+pQEaNeJtmaaphIRTerhfX4U3b6H2HTurZs2aSkhI1No1q7RhwzrFxvw7269j&#10;567qfXffQmux2WxKOBWvvr17qEXL1rqxQ0d5eXlr04Y/9Mf633XgwD5n2wcfflSdu9xkOc6TT/1X&#10;f6z/XUsWL5CUdeOUbp3aKaJFa7Vu21YBAQE6sH+/fvv1F23dslkZGVn/Nj6+pTT2owkKCCieG9l4&#10;eXkpqG4DbdmcdY3G3379RZ3at1KlSpVUtVoNfTp5arGcBwAAICfCQwAAgPPwzHMv6I/1v2nN6pWS&#10;pCOHD2nqF5M19YvJedrabDY99sTTeuGlAep9Z3ft2b1TkrRwwQ/q0vXmfM9xxx29FBMTo+lfT9X2&#10;bVu1fdtWTZs6JU+7UqVKadb3CxUScvlcT8/Pz08D3xyivnf3VGZm1qzJeXNmq2OnLnkCv+dfeEUB&#10;Zcpo6FtvKDU1RaZpauOG9dq4Yb3l2G5ubrr1tp4a8+F4ubkVvIDGbrdrwqSpevKxBxUXF6ulSxZa&#10;zmy02Wx67vlX9PQzz8nHx8dyLHd3d330ySQNGzJIX037XIZhKDo6SosXzdfiRfMt+1StVl3jxn+m&#10;1m3aFljn+XB3d9drAwepT+8ezn3Hjx3V8WNHtffPPUpMTFTp0qWL7XwAAAAS4SEAALiKeXp6qly5&#10;8hc1hpe3l5Tjpije3j768utZenfk21q0YL6OWlxTz790aXXq3E033Xyret7RS3a7XX3v7aePxmYt&#10;tV33+1plZGTkukuzv39pZ62l/Pz06uuDVLFSJX017XNFnTyZa/zSAQHqetOteva5l9SgQcOLen45&#10;5Xyt/C8ihLqxfQfdc+/9+nHJIue+WTNnqEfPu+Tp+e/1A93c3PToo08qOLixvp72hVb+vDzX0uRs&#10;nl5eiohoqZ539lK/Bx8pNDiUzt7spMcdMidN1edTJmnjhnW5loC7ubmpZeu2uvOuu/XQw48WMFKW&#10;0qVLa8SoD9Q4NEyLFy3Q77+uUUpKSp52tesEqWu3m/Xgw48VOLvUz8/P+Xr7+hb9WpXtbmivgW8O&#10;0fSvp+Zacp2ZmaljR4+oUXBIkccCAAAoioJvDwgAAK4JgYGBcT+tWV+2SqXKri6lWGVkZFgGPOcr&#10;53XmcoqLjdW6db9q9+5dSkpMUCk/P9WoUVs3tu+oSpVyLyM+txY/P79cd2pOSUlxhluenp7O6wEm&#10;JCTo559+1J97dsrNzV3Va9RUh46dVblylYt+XudKynEDDrvdnu9MvKJIT3coLS33XaV9fX1z3VAl&#10;7/kTtXrVCh08eEBxsTHy8vJWjZq1FB7RQvXq1i80NJz93Uz1/7+sINDDw0PHIrOuB2gYhn779Rdt&#10;2rhBcXExuq7C9WrZsrWaR7Qs9G7ZVkzT1MGDB/Tr2tWKPPGPkpOTVbZsoEKbhqtly9by9fUtdIzU&#10;1FTn0nObzSY/P7/zqiEh4ZR27NiuqJMnVbp0aVWvUUO1atWRh4dH4Z2vAA892Hf80kUL+ru6DgAA&#10;QHgIAAB09YaHuLbkFx7iykN4CADA5YO7LQMAAAAAAACwRHgIAAAAAAAAwBLhIQAAAAAAAABLhIcA&#10;AAAAAAAALBEeAgAAAAAAALBkd3UBAAAAQHGoWbO2+tzbT5Jkt/MxFwAAoDjwqQoAAABXheYRLdQ8&#10;ooWrywAAALiqsGwZAAAAAAAAgCXCQwAAAAAAAACWCA8BAAAAAAAAWCI8BAAAAAAAAGCJ8BAAAAAA&#10;AACAJcJDAAAAAAAAAJYIDwEAAAAAAABYIjwEAAAAAAAAYInwEAAAAAAAAIAlwkMAAAAAAAAAlggP&#10;AQAAAAAAAFgiPAQAAAAAAABgifAQAAAAAAAAgCXCQwAAAAAAAACWCA8BAAAAAAAAWCI8BAAAAAAA&#10;AGCJ8BAAAAAAAACAJcJDAAAAAAAAAJYIDwEAAAAAAABYIjwEAAAAAAAAYInwEAAAAAAAAIAlwkMA&#10;AAAAAAAAlggPAQAAAAAAAFgiPAQAAAAAAABgifAQAAAAxWLUu++oU/vW2rt3j6tLAQAAQDGxu7oA&#10;AADgesHBwVq6aL78/fxdXQquUKZpavSo4ZKk90a+o2433eziinAl++fYUVeXAAAAzrK5ugAAAOB6&#10;drs9SKxIwEXw8vK69cyZM2Mkyd3d/VmbzbbM1TXhypWZmXnKNM0oV9cBAAAAAACA4tFHknn2q5eL&#10;awEAAEAxYYYBAAAAAAAAAEuEhwAAAAAAAAAsER4CAAAAAAAAsER4CAAAAAAAAMAS4SEAAAAAAAAA&#10;S4SHAAAAAAAAACwRHgIAAAAAAACwRHgIAAAAAAAAwBLhIQAAAAAAAABLhIcAAAAAAAAALBEeAgAA&#10;AAAAALBEeAgAAAAAAADAEuEhAAAAAAAAAEuEhwAAAAAAAAAsER4CAAAAAAAAsER4CAAAAAAAAMAS&#10;4SEAAAAAAAAAS4SHAAAAAAAAACwRHgIAAAAAAACwRHgIAAAAAAAAwBLhIQAAAAAAAABLhIcAAAAA&#10;AAAALBEeAgAAAAAAALBEeAgAAAAAAADAEuEhAAAAAAAAAEuEhwAAAAAAAAAsER4CAAAAAAAAsER4&#10;CAAAAAAAAMAS4SEAAAAAAAAAS4SHAAAAAAAAACwRHgIAAAAAAACwRHgIAAAAAAAAwBLhIQAAAAAA&#10;AABLhIcAAAAAAAAALBEeAgAAAAAAALBEeAgAAAAAAADAEuEhAAAAAAAAAEuEhwAAAAAAAAAsER4C&#10;AAAAAAAAsGR3dQEAAADAteK22rXf/+DQof/IMJQmZTSXOqdJOy9mzBeaNfvuqc2bO13MGK9I0+ZL&#10;L1zMGMXNy2ZrnGaaO1xdBwAA1zrCQwAAAODS8P3G1/fZUobhkb2jmtT8wEWGh4He3v5BUuDFjOEv&#10;lbqY/sXJr1SpNt+2aPF5xdWrS4ebZmVX1wMAwLWO8BAAAAC4BEp7eTUvFRWVFRzWqSMdPKhR0su9&#10;pIWmFHOh4/6SmLjl3caN3S0PGoa0a1fW47JlpapVLZvtOnp0j06dutASitUQ03znllWr6u82zWhX&#10;1wIAAAAAAIDi0UeSefarl4truRy5f3LTTWsNyTwhnf6/Ro2+NtzcTEMy20pvurq4y8loaaUhmTul&#10;KFfXAgAAuGEKAAAAUOJKe3q2ferEibaS9K20cerevaMUEiJJ6iK1dmlxAAAABWDZMgAAAFDCGnh7&#10;t9b27ZKkpdK61MzMPXMzMnbeKYW8LHUdKYVc7I1TSohHoLd3R6Wm/rvH3V3xmZkbTSmusM6+np7N&#10;vdPTc12P0XB3Tz+VmbkqT1sPj+bedntgVU/PQCUkyF/yDPTy6iY3N51OTz+anpm5pxieDwAAAAAA&#10;AFyAZcv58/qta9cjhmTGS6nuUjVJeiQk5AvDx8c0JPM+6VNXF3kOjwre3rctbdBgn+HraxrSv19u&#10;buZ37u7bq7m59c2vs12q836rVivOBAY6cvWVTIfNZnzq7v67p9TwnG6lJAXk8+VTUk8UAAAAAAAA&#10;JY/wMB81/P3vN6pXNw3J/Ek6kL3fy8OjsdG2rWlI5nfSdlfWeA6PZ267baYREJA7NKxQwcwZJDok&#10;41Y3t/fO7Wx3d6+z9qabDufq6++f1d9mc+47KiUGSO1d8QQBAAAAAABwaREe5qN3/frjsgOzEKl/&#10;jkO24V5eP2YHca2k111WZA6tatZ83bj+etOQzCQpvbmHx8uSSmd/Nb/++peNrl3N7JmUZaSOOfu/&#10;3bjxUsPd3TQk8zHpy5x9bdJ1o1u2XGl4eZmGZL4izTn3/IOlRYelhJ+lg5fi+QIAAAAAAKDkER5a&#10;sLu71z7TvbvDkMyT0hmdc83xjnXrDjUCA01DMv8nLXZNlf+ySWXOPPigIzs49JPaWDWrVqZMH6Np&#10;U9OQzB3SyZwHb5ZGDpWWPC/NkuRu0d9vQf36ewzJPCwl2KRc10TkbssAAAAAAABXH8JDC0Hu7g9n&#10;z7IbK62yaOK/s337qOywzktqfKlrzKlPmzbjs+sdLv1YQFPbf5s1+yZ71mQZqUP2gTelBUelxD+l&#10;mDJubh2tOpf39b3FbrPVkeSvcwJGwkMAAAAAAICrD+FhXu4Te/X6zZDMFCnDT2pt1ahDQMCQ7GXN&#10;b0g/XOoicxpRufLy7FrqSY8V1Lah9GR221bSa9n7RzVq9HP2/gXSnr4224SyNlvnotZAeAgAwOXF&#10;XngTAAAAAOerjLf3DU8cP95akgybzexdt+7jkh4/t124r29d/fWXlJiop6WO71zySnP45x/nw35S&#10;74PWy5YlSS2k+tmPa0k11519PHjv3ld63HLLj/WWLCnXXWrQ3TQbZEpPHvTzixt5+usTAfoAACAA&#10;SURBVPQPaaVKpc9JTv44zTR3ldwTAQAAAAAAwOWEmYfneL1Ro/k57y5clC+HZLSWBrqq5hHS8vOp&#10;N/vrXmliznG8bLbgURERPxu1alm2T3JzSx/k6bmwjM2WZ1kzMw8BALi8MPMQAAAAKH5ePf38msk0&#10;s7bKlJHc3PJvbZrSqVNyN03bVzbby0GmOfzSlJm/KXXrrj/m6RlblLY7jx3bqYQE53aaae56dcOG&#10;mwa5uze8v0GDF4OOHq3yWkhIV23ZIqWnq5RheAxJT+8eIlXrK3UypSKdBwAAAAAAAFcmZh7mEFGn&#10;zqtG7dqmIZmjpZWSfAv6uj4goIfRpYvp6hun5Jx5GCh1KcahbTapbIPKlZ8Y1KDBwkGS86uB9ETO&#10;hsw8BAAAAAAAuPoQHuYwuGzZRdkhXFepSLMIh7VuvSy7z5vSgpKu0cqIiAhneNhHGl9Q2zJ2e8cb&#10;AgLeus5u7+5ltzeWJHd39xrXlS7dvYmf37O1fXweyq9vhxo1hpwMCDhzUjpzhzQ25zHCQwAAAAAA&#10;gKsP4eFZdru9Tso992QYkhkvpbpJVYrSr56X12OGr69pSOZRKbGk67RSydf3DqNSJdOQzMPSKZtU&#10;Pp+mHl+1a7fJkEzDZjPr2myPSFLFcuV6Gi1bmoZkvibNy+88jWrXfsqIiLAMKQkPAQAAAAAArj6E&#10;h2fd06zZJ4aPj2lI5uPStPPoGmDcc4/zpiK1pXxn7pUgzwebNv3sTWnBm9KCztIwizYer9xyyxzD&#10;09M0JPOAFCcp+4KOXvPq1duVffOXCOkVq3PMuPnmLdnPs500KOfB7PDQIRnVsr6vAAAAAAAAcIUj&#10;PMzim9auXWZ2MNZIeup8OnesVWuo4e9vGpJ5XEqySRVKqtD8eNrtDX5r1epIrJSS/fW2r+/Sx+vU&#10;mfZ4zZrT1pYrd9iw253XZ6wk3Zmzf+MaNZ4xqlY1DclMkTIOBwScerx8+WmP168/7fEaNab9VqHC&#10;EcPd3TQk8ztpu/4NHiVJo+vUWZn9+qVIGbFeXik9bbYxl/RFAAAAAAAAQLEiPJRUxseng1Gtmnm+&#10;S5azedjt9Z8vW3bW89Ks56VZPlJYSdVaEC+brfG34eHbjFKlnDMhz/36RTrU2M3tv1bdu9Sv/44R&#10;FpZvX0MyF0l/lpJantu5crlyvYwWLXK1/Vz64xI8bQAAYMHm6gIAAABwVegjaebZx70lfe/CWlwm&#10;wN+/fdmkpGqSFCcdSpTWnucQ9pre3n2VmipJipb2nXFdcOZT09e3V7uyZW8MSkys+lZ4+C2T/vjj&#10;98Pu7tE/pqev+TMjY+2ZzMz1+fS1edpsDVv5+d3dtkyZZv0qVmxTJTOz9MgtW5bu8vA4uN3h2HxE&#10;WmGY5j9Wfcv5+HTrXqHC3VUM4zqdPq0NhrHzp4SEN0ryyQIAAAAAAKDkMPPw6uelc5YYnwcPSZ7F&#10;WAsAALhE7K4uAAAAAMAVIe0i+jqKrQoAAHBJXehfDgEAAAAAAABc5QgPAQAAAAAAAFgiPAQAAAAA&#10;AABgifAQAAAAAAAAgCXCQwAAAAAAAACWCA8BAAAAAAAAWCI8BAAAAAAAAGCJ8BAAAAAAAACAJcJD&#10;AAAAAAAAAJYIDwEAAAAAAABYIjwEAAAAAAAAYInwEAAAAAAAAIAlwkMAAAAAAAAAlggPAQAAAAAA&#10;AFgiPAQAAAAAAABgifAQAAAAAAAAgCXCQwAAAAAAAACWCA8BAAAAAAAAWCI8BAAAAAAAAGCJ8BAA&#10;AAAAAACAJcJDAAAAAAAAAJYIDwEAAAAAAABYIjwEAAAAAAAAYInwEAAAAAAAAIAlwkMAAAAAAAAA&#10;lggPAQAAAAAAAFgiPAQAAAAAAABgifAQAAAAAAAAgCXCQwAAAAAAAACWCA8BAAAAAAAAWCI8BAAA&#10;AAAAAGCJ8BAAAAAAAACAJcJDAAAAAAAAAJYIDwEAAAAAAABYIjwEAAAAAAAAYInwEAAAAAAAAIAl&#10;wkMAAAAAAAAAlggPAQAAAAAAAFgiPAQAAAAAAABgifAQAAAAAAAAgCXCQwAAAAAAAACWCA8BAAAA&#10;AAAAWCI8BAAAAAAAAGCJ8BAAAAAAAACAJcJDAAAAAAAAAJYIDwEAAAAAAABYIjwEAAAAAAAAYInw&#10;EAAAAAAAAIAlwkMAAAAAAAAAlggPAQAAAAAAAFgiPAQAAAAAAABgifAQAAAAAAAAgCXCQwAAAAAA&#10;AACWCA8BAAAAAAAAWCI8BAAAAAAAAGCJ8BAAAAAAAACAJcJDAAAAAAAAAJYIDwEAAAAAAABYsrm6&#10;AFwa3t7erapWrfpudHS0q0sBgGuWYRhKTk52dRlASbkuMzOz4dnHu93d3WNcWg1QAnx9feXmxvwL&#10;ALhYGRkZ286cOfOcJNPVtaBwhIfXBq877rhj67x58xq4uhAAAAAAAABJd0ia7+oiUDi7qwvAJeET&#10;ERHRYN68eZIkf39/2e380wPApXbq1CmZpikPDw95e3u7uhygRBiGwcwsXHVSU1PlcDhks9lUpkwZ&#10;V5cDAFe0+Pj47IflXVkHio4E6dpzOj09/ZbMzExX1wEA1xRvb+8wNze3jzMzM+Xm5jYmPT19jqtr&#10;AkqCaZqy2VjcgquHl5dX+dtvv33unDlzZLPZvktLS/vI1TUBwJXKx8enhZub22jDMFxdCs4D4eG1&#10;JyMtLW2tq4sAgGtNcnKycypWWlraQUm8FwPAFSA9Pb2yp6enJMkwjH+Sk5N5/waAC5ScnOzr6hpw&#10;/lhTAgAAAAAAAMAS4SEAAAAAAAAAS4SHAAAAAAAAACwRHgIAAAAAAACwRHgIAAAAAAAAwBLhIQAA&#10;AAAAAABLhIcAAAAAAAAALBEeAgAAAAAAALBEeAgAAAAAAADAEuEhAAAAAAAAAEuEhwAAAAAAAAAs&#10;ER4CAAAAAAAAsER4CAAAAAAAAMAS4SEAAAAAAAAAS4SHAAAAAAAAACwRHgIAAAAAAACwRHgIAAAA&#10;AAAAwBLhIQAAAAAAAABLhIcAAAAAAAAALBEeAgAAAAAAALBEeAgAAAAAAADAEuEhAAAAAAAAAEuE&#10;hwAAAAAAAAAsER4CAAAAAAAAsER4CAAAAAAAAMCSPTQ0dGuT0DBX14ES5O5udz948O/sTf9bu9++&#10;tVy5QFeWhBKWlJiUPG/enN6S/nF1LShZNputfvOIiG8bNGjo6lJQCA8PT79vZkxXSkqywsMjXm8U&#10;3OhxV9eEghmZpqZPn9ZSUpqra8HVxdfXt8et3W8b6uPj4+pSUAQedg+PyMhISZKvr+/9vXrf3cG1&#10;FaGoYmNikxYvXthLUpSra0HJqlev3kvVqlXvV7lKFVeXgkJ4enr6fzXtS6Wnp6t9+06Dq9eo9oyr&#10;a0LBUlNTZU9JSQ19f8x4V9eCEhYTG6MdO3fq+oqV3MdPnBLq5eXl6pJQgmJjY7VgwfwqmZmZhIdX&#10;OdM0fSQb7+NXCHe7p1b+vFwvvTqwSucu3fh0e5lLTk3V9OnTbK6uA1ef9PT0wDt69Q3t2vUmV5eC&#10;Ivpx2RLt27dPN7bvWH7EqA/Ku7oeFM2hv//S4sULrxfh4VXPx8encvWatUNHjhrj6lJQBPGnErVz&#10;xzZ9NH5ytYoVK1ZzdT0o2JEjh2V3dRG4NMqXK6+FS352dRkAcE0bNnyUq0sAAFyAbjfdom433eLq&#10;MgDgqjDh089dXQLOE9c8BAAAAAAAAGCJ8BAAAAAAAACAJcJDAAAAAAAAAJYIDwEAAAAAAABYIjwE&#10;AAAAAAAAYInwEAAAAAAAAIAlwkMAAAAAAAAAlggPAQAAAAAAAFgiPAQAAAAAAABgifAQAAAAAAAA&#10;gCXCQwAAAAAAAACWCA8BAAAAAAAAWCI8BAAAAAAAAGCJ8BAAAAAAAACAJcJDAAAAAAAAAJYIDwEA&#10;AAAAAABYIjwEAAAAAAAAYInwEAAAAAAAAIAlwkMAAAAAAAAAlggPAQAAAAAAAFgiPAQAAAAAAABg&#10;ifAQAAAAAAAAgCXCQwAAAAAAAACWCA8BAAAAAAAAWCI8BAAAAAAAAGCJ8BAAAAAAAACAJcJDAAAA&#10;AAAAAJYIDwEAAAAAAABYIjwEAAAAAAAAYInwEAAAAAAAAIAlwkMAAAAAAAAAluyuLuBizf5uplau&#10;+FmS9ORT/dWkSViJnSs6OlrXXXddiY1fXFau/FmzZ82Uj6+P3h/9kavLsRQfHyd//9Ky2//9FnQ4&#10;HBoxfKhORkaqXLlyGjpspAsrBHC52rhxg76YMsm57enpqcFD3lGZMmWK1D81NVVD//emEhISnPuG&#10;j3xPAQFF63++kpOT5eXlJXd391z7v/pqqtb99qtq1qqtl155TW42W4mcvzjMmP6Vfl27RpI0eMg7&#10;qlChgosrAnAlcjgcGjl8qCIjIwts5+PtrVJ+fpIkm82mJk1CdVuPO+Tp6XUpyrzklixepIUL5kmS&#10;nn3+JdWv3yBPG8Mw5MjIkJen56UuD8BFen3AS0pMTLQ8VqqUr3x8fJ3btWrXUc+ed6lsYGCBYy5a&#10;+IMWL1qgcuXK6c23hsqT94YLtnPHdk0Y/7Ek6cGHHlHLVq1dXNHl6YoPD7ds3qTZs2ZIkm7v0bNE&#10;wsPIyEhNmvCx/vxzj2Z8O6fYxy9u+/bt1exZM+RfuvRlFx5mZmbqy6lT9O03X2vW9wsUEBDgPGYY&#10;mVq6eIEOHtivqtWqER4CsHT0yCHn+362djfcoF69+xap/94/9+iLKZ/KMAznvkGDhxZ7eOhwOPTD&#10;/Ln6btYMTZ4yTf7+pXMd3/DHOs2eNUNNwyP04ssDpMs4PNy0cb3zNX/x5QGEhwAuiGEYWrpkoQ7s&#10;33fefSdOGKcRo8YoPLx5CVTmWrt373S+x/a574Fc4aEpadPGDZowbqwee7K/Wrdu46IqAVyoBfPn&#10;KDo6qsjtx34wSvc98JCeevqZPJ8fs+3atV2zZ81QtWrV9frAtyTCwwt24sQ/zvfgG9t3IDzMxxUf&#10;HpY0h8OhB+7tpR3bt6pVm3auLueKN3jQa5oyeaLzr8kAUBz+/HNPkdtu37Y1V3BYUubNna1nnn5c&#10;5cpf/jPWAeBS8/H1VaNGIQW2SUtL094/d8vhcGjb1s166IG7tXjZKlWvXuMSVel6Rw4f1l09blZa&#10;WqoefvRJV5cD4CJ4eHgoOKRJntUokpSSnKwjRw7r9OkknfjnuEaPGq5NG/7QxMlfqGzZgmchApcC&#10;4WEhDMPQ0aOHXV3GVePvvw7m+0u7h4enxnw4Xslnzsjbx+cSVwbgShQYGKi4uDjN/f47PfPsiypd&#10;OqDA9mlpaZo8abykrA9wDoejxGqLjo6SaZolNj4AXMnq1q2vxctWFtgmMzNT27dvVf8nH9HBgwcU&#10;HRWlCeM/1oiR71+iKl0vLT1NaWmpri4DQDGoUOF6zZm/RKVKlcpzzOFwKDY2Rp9PmaTpX01VTHSU&#10;Vq38SU88+qC+/uZ7eXnlvmzD3ffcp4jmLeXt4yNPr6vzkg6XSrNmzTVzVtalIxoW8ketaxk3TMFl&#10;w83NTS1btVHHzl3VmlmeAIrggYcelc1m09Ejh7Xi5+WFtl++fKn2/rlH5ctfp6ZX4dI3ALiauLu7&#10;q2nTcH3z3Xy5uWX92vLtjGk6fvyYiysDgOLl4eGhihUraeAbgzXpsy9VuXIVSdKa1Sud10TNqVat&#10;2s7fm61mMqLoypUvr46du6pj566qWKmSq8u5bF2z4eGZM2cUFXVSGRkZxT62aZqKOnlSqamF/5Uw&#10;ISFBMTExSk9Pv6DzxMfHKS429pIswSu4jnidPBlZorN4rM576tQpxcbGKP0izmuapqKjo5SUz0Vs&#10;AVy+ut10i2rUqiVJ2l+Ea2it++1XSaaC6tY77yUgaWlpio6K0pkzZy6k1CJLT09XTEz0Bf1ckKTE&#10;xMSL+vmWkJCgqKiTzJoEcNmoWLGS6gTVk5T1Gf7wob8L7ZOalqaY6OgLes82TVNxsbGKiYlRZmbm&#10;efd3pZSUFEVFnVRCwinex4ErVNt2N+rd9z90bg8Z/IZOnz59QWNlZmYqPj5eUVEnL/yzZUKCTkae&#10;UEpKygX1v1Dp6emKjDyhxMREZZ5n3uFwOHQyMlIJCQnF/l6YkpKiqJMnL/r1SElJUUx09CXNUC7G&#10;VR0e7tm9U6HBQQprXE9bt25WSkqK3nj9FYWF1FXzpo3UpmWYmjaup9YRoVq54qdcfQ3DUL/77lZE&#10;00ZKOHVKkrRpw3qFBgcpNDhIa1avkiQdPLA/6xxN6mvbtq1a+8sahTWupzYtwxQe1kA9unfTvn17&#10;neOapql1635T107t1CQ4SC3DQ9SmRRM1a1JfrVuEaspnEwv9hS/yxAk9+8z/KTSkrlo1b6JWEU0U&#10;FlJXTzz2kI4fP55vP8Mw9NCD9yo0OEivD3gp33YOh0N39rhZocFB6tYp/xmAGzasV4/uXRUaEqRW&#10;zRurbcumatqkvlpFNNa3M6fnCjTHjH431+uWlJSkdq2aKjQ4SO8MGyxJSk9PU8/buik0OEi3dGtv&#10;eU7TNLVm9Up17tBGoSF11bJ5iFpHhKpZ43pq17qZPp34Sb4f8mZM/1KhwUHq3CHrAqhbNm9Slw5t&#10;FBocpDYtwhQRHqzQ4CA90/8JRUdH5/u8AVw+vLy81blzV0nSnO++LfCXxPT0dOd7fc87ehVp/IyM&#10;DH3w/rsKD22gZqH11aZlmJo3baTQ4CA9/GBfHTt6JE+fEe8MVWhwkEa/N0KSFBsTrTYtwxQaHKT+&#10;//eI5XkMw9CSxQvVukWomjWprzZn/xse1lDDhg4u9OfCzh3bdU+vHgoNDlKL8BC1PfvzLTysgcZ+&#10;MKrQX57j4+P10gv9FRqS9XOpbcswhYYEqU/vHoqNjSnSawUAJcVmszlnHhYkNS1V744YphbhIQoP&#10;ra/WLUOz3rNDgnRf314Ffk42TVO/rFmlbp1vUGhwkFpFNFGbFk0U1riumoU20OBBryk+Pj5Pv9iY&#10;aDUPa6jQ4CC9N3JYvuMfOnzI+XvE0CGDCn0ukSdOKDQ4SHfe1s257/FH7ldocJBubNtc8fFxzv0O&#10;h0MfjH4363mHNVSblmFqEd5YoSFBuqFNuObO/V7kiMCVpUPHTgpr2kySdDLyhGJicv9+Ov6TD8/+&#10;3txBqRYh1i9rVumunrcqrHFdtWreWG1ahqlZk/oKDQ7Si8/3V9TJkwWe/+CB/Xq4X59/P1u2aqrw&#10;sIYKC6mrMR+MyvPZ9OiRI4pomvX79JDBb+Y77s6d29X0bB3jPv4gz/GUlBSN++gDNQ9rqGZN6qtd&#10;q6Zq0SxYYSF1dWPb5vri88nKzLQOEtPS0vThmPfVIjxETZvUV9tWTdUiPEShIXXVtlVTff3VVMug&#10;bs3qVc735x/mz7UcOykpSQNffzkrSwprqDatwhR+9r3/0f/cryNHrC91d+rUKYWHNlBocJB+/mmZ&#10;MjIy9NqrLyospK7CwxqqdctQNW1cTze0CdePy5bk+7pdDq7qax46HA5FRp6QzWZTZOQJ9bu3t6Ki&#10;cv9PknR2hsYD9/bS/4aO0ONPPu08Fhsbo5MnI/OMJ8l57ZGMjIysc7i56ejRw+r/5KNKTc36nzcp&#10;SUpNSXHObklPT9eAl5/Xd7NmWH7TRkdH6c3XX9GUyRM194eluv76inna/P77r3rkwXsVFxeba39C&#10;gjR/7mxtWL9O7Tt1yfc1iY2NUWTkCZ06G4hayZ6Jl/3ancswDA0f9j99Nml8nrQ9KSlR0VHS8888&#10;pWVLF2nCp1/Iy8tLSUmJztfu7Emc/xaJCQl5zmv3yPutmZycrBef668FP8yx/EU6OjpKg98coG+/&#10;+Uqz5y5SYGC5XMfPnDmjyMgTMgxD386crldfes75b5XTrJnTtfaX1Vry4ypVrMi0ZeBy17btjZoy&#10;+VP99dcBLV+2WHfcdbdlu2VLF+vggX2qVLmK7up9j1at+rnAcffu3aN+992tI4cPWf7FcsmiBfr9&#10;t7UaOWqM7rizt/P9MjExIdf7XfZsdEmKi4vLM05aWpoGvPK8Zk6fZvnHj3Efjdb2bVs049s5sttz&#10;vzeapqlBA1/V9K+nKjk5OdexxLOzqUe8M0Tfz56lTyZ+piZNwvKMv2fPLj30QJ88M3kSExN1MjJS&#10;N7Zpnuf9FAAupcSEBO3fn/XHeC8vb1WsVDlPm6NHj+iunrfoyOFDlmNEnjihzu1b6d3RH6pnz7ty&#10;HTNNU++OHKZxH47O+xn97OfUieM/1g/z5mjW9wtUt15952HDMBQZeUIOh8P5vmsl+3eGrCETCn3O&#10;mZmZuT87S4o/+zMkNS3V+Uf6+Pg49ezeTfv2/Wn5s+pkZKSefuJhzf52hiZO/iLfO7cCuLx4enrp&#10;/n6PaOuWzZKkH5ct0RM5sorTp5MUGXlCHh4eef7fH/fxWI0a+bbSzlkJmaSs96jpX03VsiWL9OX0&#10;WWrevEWec7836h1NGPeRzpw5Z7ZjUpIkaeQ7Q7Ro4XxNnTZTVatWkyRlZma9x6WnpykhIf+sweFw&#10;KPLEPzIMQ0lnx/t3+EQ9cN/dWvfbWsu+UScjNXDAi1q6eKG+/ma2PDw8nMfS0tJ0f9+79MuaVZZ9&#10;T0ae0Msv/Fc/L1+m8f/f3n1HRXV8ARz/7tI7KkXBigrYY28oYDfG3qLG3rsx9q4/jMYYW6xYY++9&#10;i2KJHTXGghp7QRRQFFHq7u+Phc2uLMVu9H7OyTnAm3n7FsPse3dm7p23CAudGguxsTHa8fbVq5cp&#10;+p47E0TrVk1TrZi9fetmAvcHMGrseNq266gXQ0n+jEhISODZs0i8ypfg1s0bKc4RFvaYju1a0qlr&#10;D0aN9jMYh/nUvujgYTK1Ws2o4YN5/PgRDRo2xdvHF9fsOXj8+BHHjh5h5fI/SEhIYNLE/9G2Q2dM&#10;TUxQKBQMGjKCR49CGTLoR15GR5Mvvzv9Bw4BoEjRovqvoVIxftwoYmJeUdnbl7LlKnL27Gny5s2P&#10;o6MjarWayZMmsHLFHwDkcXOjU+eeFC9ZCltbW4IvX2Lb1k1s3byBG9f/oU2rZmzbGYCpTsn10NCH&#10;DB3UnydPIlAqjejSrSfVqtfE1TU7Fy9eYNPGtezcvpXVSa/xofw+Ywqzfp+KSqUiv7sn7Tp0okLF&#10;ytjb2XHs2FEWL5hLUNApdmzbwvySc+jVux8NGzenUJGizJoxjUsX/8bcwoLxE37FwtKSvG750n1N&#10;lSqR/40dyaaNawFwd/fkhzbtKVe+IhaWlly+eIHNmzewa8dWLl28QKcOrVmzbovegJIsIiKCoYN+&#10;xNzcnIGDh+Hmlg9TMzPu37vL6lXLOHf2DCEP7jNy+GDmL1z63n9/Qoj3q7J3FXLnceP2rZts2rgu&#10;1eDhyeNHUavVuLnlxd4+U5rnDHlwn+5dOmgDat169MGrkjcengV4EhHB0T8Ps8B/DiEh9+nbqyu5&#10;cuamRKnSADRv0YpSZcqwb+9uNq1fi42NLWP9JmBuYUFW55QTEsGXLnD54t84Z81G1269yJsvP1ZW&#10;1gRfvsj8ebO5e/c2hw8d4I8lC+jYqZte3yWL5rN4kT8JCQm4umanc9celC5TnsxZsnDubBAHAwNY&#10;t2Y1164G07lDa7bv2o+jo5O2/6tXrxjYvw93bt9CoVDQsHFz6jdoRKHCRbgSfJmAfXtYumRBitlu&#10;IYT4WF6+esWYUcNQJU2uePtUIXfuPHptXkRF0aZls6TAoYL2HTpTpVoNChQoSHh4OMeOHma+/2we&#10;hoTQp2cXXFxcKV26rLb/saOHmTNzGvHx8ZQuU44OnbpSqnQZ1Co1wcGX2LVzO6tXLiMk5AEDB/Rl&#10;89bdH/x9Z8qcmdn+iwh9+JBxo4cD0Lf/IDw8PTE1NcPa2gaAhQvmcvVqMADde/aheo1vccublydP&#10;nnDh/F8sWjiP83+dJWDfbvYH7KVBwyYf/NqFEO9H3rz/PiefCToFOsHD1Ny6dRP/Ob8TGxODZ4FC&#10;9Ozdj9Kly2JqasqVK5cJPLCfRQvmEh4exqwZU5m/aJne5HRAwF5mTJ1MXFwcjo5OdOrSHa/Kvri4&#10;uHD50kU2bVjH+nWruXD+Lyb94sfU6XMwysDK8IzYunkjJ479iZGREZ279qRK1Rq4e3gQGRnJhfPn&#10;WLxoPmfPnOZgYAALF8yjW/de2r6TJvppA4c/tG5H3fqN8PQswLPnzzl3Noi5s38n+PJFdu7Yyq6d&#10;22jUuFmGrulK8GXatmlOWNhjFAoFfX8cSMlSZcjv7sGd27c4ffIE/vNm8fz5M4YO+pFcuXPj62t4&#10;MdekieO5dfMGDRo1o0KFiuTOnYfwiHDOnQlivv9s4uLimDf7d3r3+YnMmT+/CttfRfAQ4O6d2wwY&#10;NJy+P/6Eqem/1YjqN2iMubkFixbMJSoqiuPHjuLt7YNCocDHtyqxsbGMGjGYl9HRODg60bhx81Rf&#10;4+aN63Tq3J2xfhMxNjZGpVKRkKCZvQw6fYp5c2YAkD1HTjZu2a1NggqQP7871WvUwsrKilUrlvLX&#10;uTNMm/obgwYP1bbZvGkDwZcvAgp69+3PsBFjtMfc8uajVu1vGTF0IH8sWfiefmsphUdEsGj+PFQq&#10;FQUKFmLu/D/w9CygPd6kaXO8KlWmQd2a3Lp5g6VLFtDqh7YUKVKUIkWKsnHdGi5d/BsTExPq1muE&#10;nV3alVGT/XnkMEuXLAAgv7sHG7fu0nsAdnf3oFqNWkyamIt5c37n6BHNTWKPnn1TnCsxMQGF0oK1&#10;G7ZR7JviesfKV/CiaeO6PAp9qA00fI5RfyHEv2xsbfHxqcqSWze5ciWYVy9fYmFpqdfm1atXHD6k&#10;qeqZWnBR14oVS7l08W8A/H7+lQ6dumqTUefMmYtvipegWo1aNKpXi/DwMPr368nOvYFYWlrxzTcl&#10;+OabEjwKDWXT+rWYmZtTr36jVFd7qNVq8ubLz8o1m/QeiCtV9iZnrtx0at+K+Ph4dm7fqhc8vHP7&#10;NlOn/EJCQgK5cudh4eIVFClaTHvczS0vDRs1wckpKzNnTOH2rZv4jRvF9N/nN3MV8gAAIABJREFU&#10;atvMmTOT06dOANC1e29GjfHTvs8cOXJSrXpNjIyULJz/bx8hhHgfnkVGsmP7VoPHYmJeEfb4Effu&#10;3iXozGn+OhsEgK2tHcNHjUuxhdl/3iwuX76AiYkJ48ZPok3bDtqH4Rw5c1G8REmqVa9Jw3q1iYgI&#10;Z8jAH9m8bQ82NpoA3MWLF4iJicHOzo5Ff6zEyclZe+5cufPg41uNmJgYNm9cx+VLF3j69Mkb5819&#10;U5aWljRu3Jxr/1zTBg8rVfalUqXK2jbPnj1j6ZJFAPhUqcawkWMxNdEsPMiWzYVChQpTolRpqvqU&#10;Jy42lpUrlkrwUIj/EN3H0Du3b5GYmJhucZQ1q5bz6FEoSqUR02bMoXiJktpjrtlz4FulOmFhj9m8&#10;cR27d23nSvAlChf59/5x5LCBxMXFYWVlzcIlKyhbroL2mIuLKz6+VQgJecCxo4dZv2Y1LVu2oVz5&#10;iu/l/a5evQKAsuUqMnrseO1Yny2bCwUKFKREqTI0ql+LR6GhHDwQoBc8XL50MQC1vv2OXyZP134G&#10;ZM3mgoeHJxW9KtOsUV1u3rzO7p07aNioabrP+Sq1mokT/sejUM1u1Bkz/WnavIW2X548bvj4VsWr&#10;sg/Nm9QjNjaG3t07c+7CNYOLmG7dvEHbdp34+Zff9AK2DRs1wcLKihlTfyUxMZHdu3fQsmXrt/01&#10;fjBfdM5DXRYWFvw0cIhe4BDA1NSUfv0HApoHuOBLF976NczNLRgx+n/a/xGUSqX29Y4cCSQmJgYj&#10;I2OmTputFzjUvcbBQ0bi4podAP8507l/7x6g2eqwfetGAMqUK8+gISnzCJiamvHToOFkc8n+1u8h&#10;PSuXLyE0NASAFi3b6AUOk2XNmo1GjZtja2tHpkyZDeYEe1MHDwSQkJCAmbk5U6fP0QscJrO2tuan&#10;gUOSjqmZOX1Kim3qyerWb5QicAjg4VmAuvUbApqlzxnZViKE+PTKV/QChYLbt25y6OCBFMf37N7B&#10;tWtXyJ4jZ7r5Du/du4v/nJkA5MvnQavW7QzeqHl4eDJgsOaBLjj4EnfuGM51khFDho1OsZIGoGat&#10;bylUWLPSPT4hQW9byvJli7U3Mx06dtULHCZTKo0YMGgYpctqcr0ePBDAixf/bhFZtXwJAC6u2end&#10;96cU71OhUDB67M+UMLClRQgh3sWdO7fo0LaFwf96dO3A6JFDWTB/jjZwWLRYcVav25Li3vPu3TvM&#10;nfM7AAUKFqZ9xy4pUjwAeHgW1I7ZFy+c57LOPX9ykUOVSm2wCKG5uTm9+/bHb8KvjPP7BRMT0xRt&#10;PoW4uFjtmK5WqVGQ8kHYzS0vv02did+EX+ncpccnLbIohHh70dEvSExMvxhecqocpVKBSp3y712p&#10;VNKr94/4TfiVqTPm4KDzXH3+r3PcTbqf7dy1h17gMJmxsQmDho7EPlNm8ru78/Ll+yskGJG000Wl&#10;VmEorpcvX35+mzYLvwm/0q1nH3Q3aycXg1GpDC/+yZEjJxMmTcFvwq+0/KFNhq7nTNApdu/cBkC5&#10;8hVp3LS5wXOXr1CRQUM1uWzDwh7z55HDqZ5z1NjxKT6jlEojKlX20X5/4fxfGbq+j+2rCR56FCiU&#10;aqJlOzt77dfvUkXT0clJb+98ssTERPbt2QOAmZkZlbx9Uj1HNhcXmn3fCtAk5byelN/l3t07BJ0+&#10;DWgeWA3dFAE4OztTr36Dt34P6Tl65BCgCXR+Vy/11+n74wBOn7vEjt0HDD7Qvom4uDgOHNgHgK2N&#10;LaXLlE21rZ2dvTb4FxERbjCfAEDtb79L9Rw5c+YCNPkJ/iuVj4T42lWtXpMcOXICsHbNihTHTxzT&#10;rCT+rm6DdFc8HzoYyPPnmomDxk2bY/naKkZdBQoU1H79Z9L4+KZsbe3w9vY1eEyhUOCWNz+gyRGj&#10;0gkehoRoEv9ncXCkRavUZyctLCwoVkwzWRIa+lD7WfLq1Stt/qzvvquPg4ODwf5mZmYUKVLU4DEh&#10;hPiQcud2o0LFSowaO56tO/ZRMik9hK4Tx49qixvWq9/QQPjsX7Vq19F+fSU4WPu1vb3mWSAq6jnt&#10;27Tg6J+HeXD/vl7fwoWL0rlLD75v8QPW1tbv8K7eHxsbW/IlVaE+fOgAv02aQNDpk9rPMABjY2Oa&#10;NW9J5y49qF6jVoYKzwghPj/GJiYoFOn//SY/eyckJNC3VzcCDwRw77ViHkWKFtOOZ7o5/vft3aXd&#10;Oenu4Znqa5QrV56TQX+z78BRqlStkWq7N1WsuGaV5KkTxxg6+CdOHD+aIj5TvXotOnfpgY9PFb3x&#10;PouDo+Y97NnJsCEDOBN0Sm/CHMDHt6qmr2/VDO0ufBT6UDtx361HnzRXfXbo2EW72nBb0qKv17m4&#10;Zsfc3NzwMRdX7ficXF/jc/PVbFvOly9/htqlV9EyLUUMJKIHzaxg8GXN7KZL9uzp/o/q7e3LtN9+&#10;0bue48ePok6aOciZM3ea/d3dU/9Df1fJ1+Pimh1X19RXOJqZmWFmZpbq8Tfx/Pkz/kmqWJ0zV+50&#10;21f2qcKiBfMASDBQfMDExEQbIDREtikL8d9jY21D9Rq1WbRgLv/8c4242FhMk8agV69ecjgpB0py&#10;1bq0aNJDaFy7FszkpKrJhoQ+DNF+feb0KTp36f7G157NxTXFNmtdRqlMFgVf0lznN9+UwNY27YBo&#10;kWL/fj6d/+ssPr5VuHv3jrZolG7yf0Ny53FL87gQQrwpd3dP5r2WWzoiPIzVK5dx8OB+wsPCsLC0&#10;oHffAVSpmnoxwKiof4uUXLmS9pitm/w/KOgkbdt3BKBq1Zrky+/O9X+ucfbMaRrVr42lpRVly1Wg&#10;UdPmuOVxw7NAoc8maJjM3NycwUNH0qZVMxIS4pk65RemTZ2Ec9Zs1Kj5LTVq1sbFxZWChQrL/a0Q&#10;/3F2tnapLiDS1bJVG9asXsG5s0H8c+0K3zetj4WlJcWLl6Rx0+/Jn98dzwIF9RZQJUsuzgJQslTq&#10;C3YUCkW6+cPfRqdOXdmzczvR0S9YvNCfxQv9cXBwpEatOtSsVZtcufLg4VnA4CSI3/hJ9OndhWeR&#10;kSxZ5M8fi+fjnDUb3j5VqN+gMc5Zs+JZoBDG6Wz71nVHpwBXhYpeaba1tLTUjrPnzp4xuMXczS1v&#10;qgHI1IKKn5OvJniYPKP4IWXJYrgaZXT0S21V4oxU73XO+m+V5bCkpbu61dacnJ1T9PkYVGo1sUnL&#10;gQ1tG/5Qnj17pg1aGqpA/Trd37GhbccmJiZYW9m8vwsUQnwWkisJX7t6haCgU1SoWAmAwAMB2irL&#10;VavXfKNzbtqwLsNtU6vAlh4LS8t089cYfL2kzwcnZ+d0Hwp1x87k6wwPe5zh1dUuHzAdhhDi62Ru&#10;YUHBgoVS/LxSZR8OBu6ndaumBF++RJtWTZi3YCl1vqtn+EQ6+9bWr12V4dcP00ltkz1HDhYsXk7f&#10;Xt04/5fm4fnly2gCD+wj8MA+FAoFuXK70a5DZ7p26/lZrd6rUrUaM2b5M2RgP54/f4ZarSb0YQhL&#10;lyxg6ZIFGBsbU658Rcb8bwJFirzbbiAhxMeVqJNmIGeu3BmaBDAzN2fB4hV07dSGoNMnAXj18iXH&#10;jh7h2NEjADhnzUaPXn1p36GL3oKfR4806XCMjIzJ9BHiJ68rWaoM/gv/oHuXDtoV1OHhYaxcvoSV&#10;y5dgYmJCocJFGT12vPY+P1mtb+vwW8JMBvTvQ+TTJ9qxcM2q5axZtRxjY2OKlyjF6LE/p7mTUVfY&#10;43/v7TOyMMrU1Iy4uDjCw8NQqVQp7u+trKz/0xM5X03w8GN8yKf28KfQee2M5BlJTPy3jYlxykSb&#10;7yNXyevl3DNCAdpI/dv0f1u6/3YZed0EnYdhw/8miv/0H60QwrC69RsyaaIfISH3WbRgnvamYl5S&#10;/sJm37fCNpWiJampWr1mhmcC09rekRaFQoHBxC7pUCb1UanSHxd1PzeSx/G4N0jLYGwg6bMQQnwo&#10;3j5VmDR5Ov16dyM+Pp7ePTuTzcWVEjqJ/5Ml5/RSKpV4+1ZNM9WErgIFC+t/X6AQW3fs497dOyxb&#10;uoTdO7dqV52o1Wpu37rB2FFD2bRxLdt3BqTIo/6pKBRKGjdpRpWq1Qk6fZKlfyzk+LE/iXquWZGZ&#10;kJDAn0cOUaemL0NHjKV7j96f+IqFEBl18vgx7dc+PlUz3C979uys27iN0NBQVq1YxpbN67lz+5b2&#10;+KPQh4weMYRtWzaxdMVasmTRpK5JXtn4rs/679K/WvVanD53ieDLl1i8yJ+AfXuIfqFZNR4fH89f&#10;587QvEk9unTvxchR/9PrW7deQyp7+3Lhwt/8sWg+gYEBemPh6VMnaNKwDv0HDqVvv5/SvZY3jSGp&#10;VJpdj8bGxl9kvOGrCR5+SpYWFlhbW/PixQtCHtxPt71ugZFMmTTLgV11Vn08zMA5UpP8sBnz6mWq&#10;bVQqFXGxsSl+rlAotMG4x49CP1olYltbO0xNTYmLi+PBg3vptr+vk6PG1kZWGArxtbC2tqZNu45M&#10;/Hks16//o8kRqFJx4/o/ABR87UExI/r/NJhSpTM2O/mxOTo5Exr6kNCHIemOx7q5bpyTVmc7Ojhi&#10;bGxMwmuFWAwJexz6fi5aCCEyQKFQ0Kx5Sy5dvMD8ebOIfvGCjm1bcuzUXynyi+s+3A0aPJwSJVPm&#10;Rcwoc3Nz8rt7MM5vAkOGjSQ6+gV/n/+LtWtWsmPbZuLj4zl/7ixTJv/CkGGj3ujczz9wEb5MmTJR&#10;vUYtqlarQVTUcyIjI9m3dxerVy7nwt9/ERsby/hxI/Hx8U0ROBVCfH4iIyNZvnSR9vsKXpXSaJ2S&#10;paUVbm55GT5yDP0HDCL6RTRXr11h2ZKF7N2zi+joFwSdPsnwoQOZ66+pVJy8u1ClSiQsPAy7t1x9&#10;GBOTeqzh5YsX6S6GsrfPRPkKXpSv4EVk5FNiXsWwf/9eliyaz9/nzxEXF8f8ubNo2rQFnjr5x0FT&#10;A8HLqzIVKngR9fw5MbEx7A/Yy/x5s7l86QIxMa+YNGEc5ctXoExSQcHU6O74fPnyFebmKetb6Ere&#10;Leno5PxZrVB/X768d/QZMjMz45vipQBN9aP0HtIC9u3Vfp38P125ChW1D4YPkpLkp+b+fcPVjZVK&#10;JWammupwydWIDImOfqFNxP86k6T+ISEPuH3rZqrnCA0NpbBnHgp55uG3yRPTvN702NnZUahwEc3r&#10;PniQ5u9PrVZzYH/K358Q4utQ0asyAFeCL3HyxDF27dxOWNhj3PLmo3qNWhk6h+4Kwr17dqfZ9unT&#10;p5w6eZyQkAcfvYJlckLsc+eCePIkIs22unkcv0lauePhWQBLKysAgoJOkdYnU/Dly+92sUII8YaM&#10;jIzo++NAbb7rkJD79OreKcVYa2amWR2uUqnYH7D39dPoiYuL49SpE9y/f49EnbzYMTExXLp4gb/+&#10;Oqf9maWlJY6OTlStVoM58xaxfNUG7aqcLZs3aNspFMoMpZ7459qVdNu8KbVaUyDw1MnjPHumKRqj&#10;VCqxs7MnV67cdOrcnZ17AunTV7PCJj4+nkePHqV1SiHEZyLwQAAPk3JrFyteksyZDadIe11cXBxX&#10;rwZzS+dZ3cLCEgdHRypWrMQc/8UEHDxGpqTz6RYFKVO2nLbPuTNBab5OudJFKeiei/HjRgOaHN3J&#10;8YrklYKGpJUy5/nz55wJOqU3TtnbZyJrtmy0+qEt23YGMPHXqQDExsayK6kSMkBERASnT5/k/n3N&#10;YiOlUomdvT3Ozllp2aoNu/cdolef/oAmyLd16+Y03x9oinYlOxgYkGbbp0+fagsbFiv2zRcZh/jy&#10;3tEHFJ9GwC0tSqUSnyqaZcYxMa/YtnVTqm1vXL/Oxg2rAbC2tsEzKReMq2t2vJLKdx8/dtRgLj/Q&#10;3ECsXZN+vpfr16+mGkDcuH5tqn/U1app8oXFxsaydYvhKkIAGzesJSzsMeFhj8mWzSXFcbVKpa3k&#10;lB5jY2O8k5ZpP3sWyf6Afam2ffL0Cbt2aAYRBwcn8uV3z9BrCCG+DB4enrhmz45arWb1quUs/WMh&#10;AHXq1scqKVCWnipVq2sLkKxetZznz5+n2nbnjq3Uq1OdimW/4Y8lC/SO6T7QfohUD66uOQDNapYF&#10;/nNTbRcVFcXJE8cByJ4jl7bysomJiTaX4e6d27l2Ndhg/4SEBC4nFf0SQoiPydHRkanT52i/37lj&#10;KwcD9+u18apUGWtrzU6TzRvX6wUFX7d9+xbqfVsNr3IlWL5sCQAvX76kdg1valStRJ8enQ32UyqV&#10;lCpdBqek/LGJOgUWjU2MsbTUfL48e5766sK9e3al8U5TZ66TZ0v12nu7evUyZUoUpl6d6gTs22Ow&#10;v6mpKXUbNNZ+b2h3kRDi83L4UCAjhg3Ufj9s+BhMkxbxpKdyxVJU86nAoAF9DRaDVSgUuLnlpVAh&#10;zQpk3R0o1WrU1qZkCA6+lOrE8qVLF7l//x4REeHa1XlW1tbaiZRbN2+mGmu48Pd5gz8/GLifUt8U&#10;oO631Vi0cJ7BNubm5uTSKaAaE6OpSnzu7BnKly5KvW+rcfCA4SCfmZkZ3j5VtN/HJhUNTEuOnDm1&#10;72nmjClpFtf9ffoUbfq0ejpj7pdEgofpUCoUWFpocqc81Kmq+aZ8q1TH3NwClUrFsME/cf2fayna&#10;vHgRxf/GDufpkycA9OrTXxt4MzY2pmXLNgDcvPEPPbp1SHFzlJiYyITx43hwP/WtveZJWz3u3rnD&#10;jGmTUxw/f/4cs2dNT7V/sxY/kCspAr9q5TLOGpiReBjygEULNA+yHp4FqVuvgfZY8s1VbFzcGxUX&#10;qFK1BiampsTHxzN4YN8U5eYBnkREMGTgj0RFPUehUNB/wGBt/gYhxNfBzt6elq3aAbBrxzZOJQXN&#10;SqVRMe51OXLkpGv3XgA8Cg1h1IjB2psTXVeCLzPBbyxqtZr4hARq1Kitd9wyabyNev6M0ND3v+23&#10;dZt2uCRVvV+xfDGHDwWmaJOYmMjY0cO1Kw+rVq2ulw9s6LBRGBsb8/z5M/zGjdLmhdE1YthAgk6d&#10;fO/XL4QQGVG2XHmat2gNaCZjRg4bRMiDf3fI5MqVh249NGP2jRv/MGhAX15ERaU4z507txkzYghq&#10;tZrExATKlqsAaFYYli1XkYSEeG7fucXGDWsNXsfJE8cJfagpYFhZ5wHU2toG16SxeNfObdqCBLrW&#10;rV3NEQNjdEYY6axeuXnzut6xLFkcUKNGrVYzedJ4vdRHyeLj41m+TLMlUaFQkDVb+sUbhRAfX0JC&#10;ApcuXsDvf6Pp1qU94UnPyo2aNKd8hYoZPo+7uydxcXEcOXxQm/f7dUGnT2mLQ9nZ2WtXyXl6FiBv&#10;3nwALFo4jwMGVnPHx8czsH9v4uPiMDMzp2x5zViayT4T+T08ALh27Qpng06n6HvkyCGmTvnF4DUV&#10;L1ESe/tMJCYmsnH9GkJCDMde/j7/F6AZz5KDgQUKFCQuLg6VSsV8/9ncunnDYF/dySffKtUNttFV&#10;sFARmjRrCcClixeY9fs0gzuN9uzZxbw5MwDIms2FckmfL18ayXmYDiNjY3LmykVIyAMehjygZ7eO&#10;WFlb07Z9JwoVKpLh8xQuXIQhw0cxZuRQwsIeU/+7GjRt1gKvyj7Y2Njw99/n2b1zG38eOQRA2fIV&#10;6Nmnn9456tStT6O9zdi4YS0Be3fzfdMGNGjcBE/Pgly9EszWLZsI3L8PpVKZ6va5Nm07ELB3NyqV&#10;iulTf+XR40cULlQUhQKuXr3Cjm2biYgIp0TJMpw9cypFf1sbGwYMHEL/fj25dfMG3bu259s6dfGt&#10;WgMzU1P+PHKYDetXc+/uHYyNjenbbwA2OgUK3JIGo/i4OEYMHYRb3ryUr+BFw0ZN0/z9lSlbjj79&#10;BvDbpJ+5f+8udetUp2GjplT29sXCwoJz586yc/sWTp3UBAp8q1anbftOGf73EUJ8Obx9qvDrL368&#10;eKF5eMzv4UFlb983Okfrth3ZvXsnF86fY9WKpTx+/IjqNWpTpEhRwsPDCTp9is2b1hEWptlWMXqM&#10;H9lcXPXOkTVp8ic+Pp6O7VpSvoIXrq7Z6dWn/1tVV36dc9ZsDB81jr49u/AoNJTuXTtQt14DqlWr&#10;iV2mTJwNOk3Avj3aoKJngYIMGjpS7xw1a9ehRcvWLFu6mL27d9KgXi2at2hFqVJlCAkJYfu2zWzZ&#10;tB5LSyuio1PfgiKEEB+KiYkJo8b4sW/PTp48ieD69WssXDCXkaM1ifIVCgXde/Zl966dXLxwnuVL&#10;F3P/3j2q16xN0aLFiIp6zrGjR9i0cb22kmj/gcPw0ElR0aTZ96xdvZzo6GgG/Nib0ydPUsnbG1fX&#10;7IRHhHPqxHE2rF+DSpWInb09/X8aou1rbGxM+YqVuHDhPM+fPaN9mxY0b/EDBQsV5kmE5no3b1pP&#10;lswOmFtY8Cj04Vv/Ln75eRwX/z6PuYU5/X4chIOjIz8NGMq4McO5eeMGnTq2pk6d+pQqXQYzMzOu&#10;Xr3KkcOBbFi/BoDaderi7v52xb2EEO8uLOwx3zepl+I+MDo6mvv37xEV9VxvB2CTZi2YPGVGhir9&#10;Jhsz7mcuX77Ivbt3+O3XCdy9d4dKlbzJmSs3T5885cjhQHbu2EpUVBT29pno23+QXv+ZcxfyXS1f&#10;Xr18Sc9uHWnc9Hsqe/vi6OTE2aDT7Nq5jTNBmjhB7779tVXcFQoFbdq056dzmqBk+3YtaNykOYUL&#10;F+N51DMuXvib7Vs3kSlzFkxMTYl8+lTvde3s7On74wD69+vJ3Tu3aVivJg0aNtEWwrp54waBB/ax&#10;KWmCp1JlH+0kkLmFBd169mHq5IlcCb5Mi+YNadioGZUqe2Nlbc3NG9c5GLifjRvWAfBdvYbUqKk/&#10;6W+IAhgwcAjHjh7m3t07/Ow3mmtXr+BVqTL53T24f/8eBw/sZ9OmdSQkJKBUKpnrvxiTL7TQoAQP&#10;06FUKqnfoCknjh9DrVazfp1mS3Eet3xvFDwE6NS5O69evuL36ZMJDw9jzuwZzJk9A4VCoV0qrFQq&#10;KVfei4VLlmNqor802czMjJFj/Lh79w5Bp09y+NABDh86oBcszJ49B7W+rcsC/9kGr6FqtZp079mP&#10;ObOmERcXx9LF+tvsLK2s8Pt5MuER4QaDhwBNm7ckJjaGiT//j9u3bjJ75nRmz5yu9z5sbGzp3rMv&#10;jZo00+vboFFTFi/059mzSI4cDuTI4UDCwsLSDR4qFAr69htAYkICc2fP4GHIA2bPnMbsmdP02imN&#10;jPDxqco8/yXavDRCiK9LvvzuuLhm1xaoatWqXYarbyZzdnZm9tyF9OvdjbNnTrN/3x7279uDQqlE&#10;rTM5Y2VlTcPGTWnTrlOK3CaurtnJ4uBIRHgY165e4drVK2TJ4kD7jl2xtX2zqs+pady4GaEhIcyZ&#10;NZ3wsMcsXujP4oX+euMxQJmy5ZkyfTYODvqrsRUKBWP9fuFp5DN2bNvExQvnuXjhvP7nSo6c+Fap&#10;zrKkLeBCCPGxOTg4MHzUWH7qp1lh6D93Fl6VffD11aS1sba2Ycmy1XTu0JpzZ4M4GBjAwcCAFGOh&#10;qakpLVq1pWu3nnpFpkqWLM1Yv1/wGzuSyMinLFo4l0UL52JkZKS30ydT5iyM8/sFF1f9yaKfBg7l&#10;4sXzHPvzCJGRT5k353e94zly5mL6rHmMHD74jYOHtnb2FC9RinNng3j69Il2FWHNWnWo7ORLm3Yd&#10;OXH8KIEH9nHuTBDnzgShUChQKBTacVypVFKydDlGj/1ZuwtJCPHxJeddTY+HRwFq1q7DoCEj3jgQ&#10;5ZY3HwMGDcNv3CjCHj9iyUJ/liz0TzGeZcvmyqhx4ylduoxe/8KFizDptxlM8BtDSMgDFvjPZoH/&#10;bL17Q6VSyfctWtOrT3+9sbTWt3XZumUzhw8d4ElEBPPn6cckMmXOzMDBw5ny28QUwUPQBEtPnjrB&#10;2lUruH3rJtOmTGLalEkprv2b4iX5bdosvSDsgIFDCQ8LY+XyJdy6eYMpkycwZfKEFH2LFCnG8JFj&#10;MxwryJkrN2s3bKNT+x+4dPFv1q9bxfp1q1J8vjg5Z2XEyHGUr+CVofP+F/3noytuefPhVckbIMUW&#10;VWtrG+0xN7e8qZ5DqVRq2+nuoU/Wum171KjZuX2L9meJiZr97paWVtq+efPlT/NaTUxM6D9gMPUb&#10;NGLc2BE8iYggLOwxCfHxZMqcBUdHR1q1bk/tb79LNcGmi4srG7fsYu3qFWzauI6HISEkJMSTNZsr&#10;bnnzMmjICIIvXeRK8CVtIvzX3+uIUWMo9k1xlv2xkMjISJ5FPsXB0YnMmTPTf8BQSpYqzfq1q/Gq&#10;5G1w269CoaBN246ULVeRqZN/IeThA8LDHhMfH4+zc1ayZHFgwODhFClSNEXfAgUKMn/RMubNnUls&#10;0jZACwtz7bWVLFWGbNlccHRyStHXzMyMIcNGUb9hEyaMH8PTJ08ID3tMQmIimTNnwcnJiSbNWlCv&#10;fiODvz8XF1e8Knljbm6Bmbl5qv9OLq7Z8arkjZWV9Rc7ayDEf5mjo5N23LW2tk5xPFOmTPTs1U+b&#10;RLlx0+8NnqdgwcLahM6G8si4u3uwdec+/li0kN27tmnHS4VSiYODI46OTnTv2Zey5QxXanP38GTt&#10;hq1M8Bujt+05Ofjo7u6BVyVv8rt7plkp2d3DU9POI2U7hUJBrz4/Urd+QyZN9OPB/XuEh4URE/OK&#10;LA6O2Nra0qR5Sxo1aprqeGZlZYX/giWsXF6FLZs1K3NevXyJo5MzWbNmZdJvMwgOvsytpO1yr1c6&#10;FUKIjEq+18uaNRtuedO+b35d48bNCdwfQGSk5oHz9MkT2uAhaFJObNm+l8WL/DkQsJfIyEginz5B&#10;oVTi6OiEfaZM9O47gLI6BQGSKRQKWrdpj1clbyaOH0tY2GMehT4kNjYWG1s7MmXKhLuHJ737DcD1&#10;tVXmAPb29qxcvYl5c2dyKHA/EeHhxMS8wjmrCzlz5mTo8DFkc3WlePEXBPzOAAAFqklEQVSS2NvZ&#10;kf+1nNw5c+bSfq7Zv1bd1MbGhnUbtzN29HDtOAxo8/Ha2Njwx/I1bN60nnVrVxH59CkREeEAODg4&#10;Ym1tQ42atWnfsct7WfUuhHhzZctV0I5dqTE2MaFQoSL4+FajXPny2tyDqcmVKzdelbxxcnJG+drf&#10;9vctfqBEydL4z5nJ9evXiIgI59XLl1hZW5MliwM5cuai748DU42RNGveEl/fqkz+dQLBly8RGRnJ&#10;y+gXZM7igK2tLT169cW3SvUU96UODo6sWrsJ/3mzCNi7h8ePQ4mLjcXRyZncedzo1ac/np4FOHw4&#10;kBzZc5Irdx69/mZmZkybPpvateuyZNE8oqNf8ig0BLVajaOTM1ZWVnj7VqVL154pVmMaGxszafI0&#10;Knn7sHrFUl68iCb0oabYqoOjE1ZWVlStXouOnbpo85Iny5w5i3YMdk7KbavLzS0vu/cdYsa0yRw/&#10;9ieRkZE8fxaJuYUljo6OFC5SjH79B5E5c+YUfU1MTKjoVZnExEQKFkq90r2ZmTlelbxRqVTkz++R&#10;artPSeHu7qE+cvzsp76Or5JKpSI+Lg6VWo2JiclbrZSLjYlBrVZjamaOUpn6w2dqEhISSIiPx8TU&#10;9K1vKNRqNXFxcahVKkzNzD5aZSGVSqV5XbUaU1MTjIz+87Hw9yYiIoIiBfKUSUxMTJlsQnxpvild&#10;puy57bsOfOrr+OIlJCQkFXpSYGpq+llWUUsej1UqFaZvOa7HxcWRmJj41v2/JC9jYsjjmsUCSJn0&#10;Uoh3YGxs3G7J8rWLq1ev+akv5Yv1rmN2bGwsKpUKY2PjN55M1ozDiZr78zQmhz6ExMRE7bbHz/Wz&#10;6mO6fesmZUsVKQpI5a8vXLFixX4rUaps/4mTpn7qS/msqNVq4uPjSUxMxMjIKMOFVwz1f9OYhe49&#10;6duMRSqVirjYWNTwxvelarVaEyt5i77pSUiIJz4+4a1+n/9Vd+/e+e+vPPwvUyqVaa6Ay4h37W9s&#10;bPzO23sVCsUb5WF4X5RKJebv+P6FECKj3sd4+aG9j/H4a7kJEkJ82d51zH6XsfRTjqNGRkZf/cSP&#10;EOJfCoXincakd+n/rmOhUql861QLCoXig6VpMDY2wdj469uh+HVPRQkhhBBCCCGEEEIIIVIlwUMh&#10;hBBCCCGEEEIIIYRBEjwUQgghhBBCCCGEEEIYJMFDIYQQQgghhBBCCCGEQRI8FEIIIYQQQgghhBBC&#10;GCTBQyGEEEIIIYQQQgghhEESPBRCCCGEEEIIIYQQQhgkwUMhhBBCCCGEEEIIIYRBEjwUQgghhBBC&#10;CCGEEEIYJMFDIYQQQgghhBBCCCGEQRI8FEIIIYQQQgghhBBCGCTBQyGEEEIIIYQQQgghhEESPBRC&#10;CCGEEEIIIYQQQhgkwUMhhBBCCCGEEEIIIYRBEjwUQgghhBBCCCGEEEIYJMFDIYQQQgghhBBCCCGE&#10;QRI8FEIIIYQQQgghhBBCGCTBQyGEEEIIIYQQQgghhEESPBRCCCGEEEIIIYQQQhgkwUMhhBBCCCGE&#10;EEIIIYRBEjwUQgghhBBCCCGEEEIYJMFDIYQQQgghhBBCCCGEQRI8FEIIIYQQQgghhBBCGCTBQyGE&#10;EEIIIYQQQgghhEESPBRCCCGEEEIIIYQQQhgkwUMhhBBCCCGEEEIIIYRBEjwUQgghhBBCCCGEEEIY&#10;JMFDIYQQQgghhBBCCCGEQRI8FEIIIYQQQgghhBBCGCTBQyGEEEIIIYQQQgghhEESPBRCCCGEEEII&#10;IYQQQhgkwUMhhBBCCCGEEEIIIYRBEjwUQgghhBBCCCGEEEIYJMFDIYQQQgghhBBCCCGEQcZRUVFs&#10;3bLxU1+HEOI9ehH1ArVa/akvQ3wkT55EyDguxAcQFx//qS9BfMGCTp/k1cvoT30ZQnzRwh4//tSX&#10;ID6iBw/uyz2xEB9AeHg4/wf8m4CwrdblhwAAAABJRU5ErkJgglBLAQItABQABgAIAAAAIQCxgme2&#10;CgEAABMCAAATAAAAAAAAAAAAAAAAAAAAAABbQ29udGVudF9UeXBlc10ueG1sUEsBAi0AFAAGAAgA&#10;AAAhADj9If/WAAAAlAEAAAsAAAAAAAAAAAAAAAAAOwEAAF9yZWxzLy5yZWxzUEsBAi0AFAAGAAgA&#10;AAAhAPOevoSyBAAA2A8AAA4AAAAAAAAAAAAAAAAAOgIAAGRycy9lMm9Eb2MueG1sUEsBAi0AFAAG&#10;AAgAAAAhAKomDr68AAAAIQEAABkAAAAAAAAAAAAAAAAAGAcAAGRycy9fcmVscy9lMm9Eb2MueG1s&#10;LnJlbHNQSwECLQAUAAYACAAAACEAh8Ys7OEAAAALAQAADwAAAAAAAAAAAAAAAAALCAAAZHJzL2Rv&#10;d25yZXYueG1sUEsBAi0ACgAAAAAAAAAhAMhzSI4uZgAALmYAABQAAAAAAAAAAAAAAAAAGQkAAGRy&#10;cy9tZWRpYS9pbWFnZTEucG5nUEsFBgAAAAAGAAYAfAEAAHl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7;top:384;width:9327;height:2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9twgAAANoAAAAPAAAAZHJzL2Rvd25yZXYueG1sRI9Bi8Iw&#10;FITvgv8hPMGLaOpC1e0aRYQFD8JilXp9NG/bss1LaaKt/94sCB6HmfmGWW97U4s7ta6yrGA+i0AQ&#10;51ZXXCi4nL+nKxDOI2usLZOCBznYboaDNSbadnyie+oLESDsElRQet8kUrq8JINuZhvi4P3a1qAP&#10;si2kbrELcFPLjyhaSIMVh4USG9qXlP+lN6Pg8BnH3TGT81u2/IllN7k26YSVGo/63RcIT71/h1/t&#10;g1awgP8r4QbIzRMAAP//AwBQSwECLQAUAAYACAAAACEA2+H2y+4AAACFAQAAEwAAAAAAAAAAAAAA&#10;AAAAAAAAW0NvbnRlbnRfVHlwZXNdLnhtbFBLAQItABQABgAIAAAAIQBa9CxbvwAAABUBAAALAAAA&#10;AAAAAAAAAAAAAB8BAABfcmVscy8ucmVsc1BLAQItABQABgAIAAAAIQCJC89twgAAANoAAAAPAAAA&#10;AAAAAAAAAAAAAAcCAABkcnMvZG93bnJldi54bWxQSwUGAAAAAAMAAwC3AAAA9gIAAAAA&#10;">
                  <v:imagedata r:id="rId8" o:title=""/>
                </v:shape>
                <v:rect id="Rectangle 4" o:spid="_x0000_s1029" style="position:absolute;left:6480;top:1147;width:12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4XvQAAANoAAAAPAAAAZHJzL2Rvd25yZXYueG1sRE9Ni8Iw&#10;EL0v+B/CCN7WVA+i1SgiCF6tRfA2NmNTbSalibXur98cBI+P973a9LYWHbW+cqxgMk5AEBdOV1wq&#10;yE/73zkIH5A11o5JwZs8bNaDnxWm2r34SF0WShFD2KeowITQpFL6wpBFP3YNceRurrUYImxLqVt8&#10;xXBby2mSzKTFimODwYZ2hopH9rQKyutlcZz4+T37W4Rzl3D+PptcqdGw3y5BBOrDV/xxH7SCuDVe&#10;iTdArv8BAAD//wMAUEsBAi0AFAAGAAgAAAAhANvh9svuAAAAhQEAABMAAAAAAAAAAAAAAAAAAAAA&#10;AFtDb250ZW50X1R5cGVzXS54bWxQSwECLQAUAAYACAAAACEAWvQsW78AAAAVAQAACwAAAAAAAAAA&#10;AAAAAAAfAQAAX3JlbHMvLnJlbHNQSwECLQAUAAYACAAAACEACB8+F70AAADaAAAADwAAAAAAAAAA&#10;AAAAAAAHAgAAZHJzL2Rvd25yZXYueG1sUEsFBgAAAAADAAMAtwAAAPECAAAAAA==&#10;" filled="f" strokecolor="white" strokeweight=".72pt"/>
                <v:shape id="Text Box 3" o:spid="_x0000_s1030" type="#_x0000_t202" style="position:absolute;left:6632;top:1232;width:79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E84EF8" w:rsidRDefault="00E84EF8">
                        <w:pPr>
                          <w:spacing w:line="244" w:lineRule="exact"/>
                        </w:pPr>
                      </w:p>
                    </w:txbxContent>
                  </v:textbox>
                </v:shape>
                <w10:wrap type="topAndBottom" anchorx="page"/>
              </v:group>
            </w:pict>
          </mc:Fallback>
        </mc:AlternateContent>
      </w:r>
    </w:p>
    <w:p w:rsidR="00E84EF8" w:rsidRDefault="00855935">
      <w:pPr>
        <w:tabs>
          <w:tab w:val="left" w:pos="4021"/>
          <w:tab w:val="left" w:pos="6201"/>
          <w:tab w:val="left" w:pos="8733"/>
        </w:tabs>
        <w:spacing w:before="150"/>
        <w:ind w:left="1021"/>
      </w:pPr>
      <w:r>
        <w:rPr>
          <w:color w:val="FF0000"/>
          <w:position w:val="1"/>
        </w:rPr>
        <w:t>What</w:t>
      </w:r>
      <w:r>
        <w:rPr>
          <w:color w:val="FF0000"/>
          <w:spacing w:val="-2"/>
          <w:position w:val="1"/>
        </w:rPr>
        <w:t xml:space="preserve"> </w:t>
      </w:r>
      <w:r>
        <w:rPr>
          <w:color w:val="FF0000"/>
          <w:position w:val="1"/>
        </w:rPr>
        <w:t>and</w:t>
      </w:r>
      <w:r>
        <w:rPr>
          <w:color w:val="FF0000"/>
          <w:spacing w:val="-1"/>
          <w:position w:val="1"/>
        </w:rPr>
        <w:t xml:space="preserve"> </w:t>
      </w:r>
      <w:r>
        <w:rPr>
          <w:color w:val="FF0000"/>
          <w:position w:val="1"/>
        </w:rPr>
        <w:t>Why</w:t>
      </w:r>
      <w:r>
        <w:rPr>
          <w:color w:val="FF0000"/>
          <w:position w:val="1"/>
        </w:rPr>
        <w:tab/>
      </w:r>
      <w:r>
        <w:rPr>
          <w:color w:val="FF0000"/>
        </w:rPr>
        <w:t>How</w:t>
      </w:r>
      <w:r>
        <w:rPr>
          <w:color w:val="FF0000"/>
        </w:rPr>
        <w:tab/>
      </w:r>
      <w:r>
        <w:rPr>
          <w:color w:val="FF0000"/>
          <w:position w:val="2"/>
        </w:rPr>
        <w:t>What</w:t>
      </w:r>
      <w:r>
        <w:rPr>
          <w:color w:val="FF0000"/>
          <w:spacing w:val="-1"/>
          <w:position w:val="2"/>
        </w:rPr>
        <w:t xml:space="preserve"> </w:t>
      </w:r>
      <w:r>
        <w:rPr>
          <w:color w:val="FF0000"/>
          <w:position w:val="2"/>
        </w:rPr>
        <w:t>you found</w:t>
      </w:r>
      <w:r>
        <w:rPr>
          <w:color w:val="FF0000"/>
          <w:position w:val="2"/>
        </w:rPr>
        <w:tab/>
      </w:r>
      <w:r>
        <w:rPr>
          <w:color w:val="FF0000"/>
        </w:rPr>
        <w:t>What it</w:t>
      </w:r>
      <w:r>
        <w:rPr>
          <w:color w:val="FF0000"/>
          <w:spacing w:val="-1"/>
        </w:rPr>
        <w:t xml:space="preserve"> </w:t>
      </w:r>
      <w:r>
        <w:rPr>
          <w:color w:val="FF0000"/>
        </w:rPr>
        <w:t>means</w:t>
      </w:r>
    </w:p>
    <w:p w:rsidR="00E84EF8" w:rsidRDefault="00E84EF8">
      <w:pPr>
        <w:sectPr w:rsidR="00E84EF8">
          <w:footerReference w:type="default" r:id="rId9"/>
          <w:type w:val="continuous"/>
          <w:pgSz w:w="12240" w:h="15840"/>
          <w:pgMar w:top="940" w:right="860" w:bottom="1420" w:left="640" w:header="720" w:footer="1224" w:gutter="0"/>
          <w:pgBorders w:offsetFrom="page">
            <w:top w:val="single" w:sz="4" w:space="24" w:color="538DD3"/>
            <w:left w:val="single" w:sz="4" w:space="24" w:color="538DD3"/>
            <w:bottom w:val="single" w:sz="4" w:space="24" w:color="538DD3"/>
            <w:right w:val="single" w:sz="4" w:space="24" w:color="538DD3"/>
          </w:pgBorders>
          <w:cols w:space="720"/>
        </w:sectPr>
      </w:pPr>
    </w:p>
    <w:p w:rsidR="00E84EF8" w:rsidRDefault="00855935">
      <w:pPr>
        <w:pStyle w:val="Heading2"/>
        <w:spacing w:before="78" w:line="321" w:lineRule="exact"/>
        <w:ind w:right="4132" w:firstLine="0"/>
        <w:jc w:val="center"/>
      </w:pPr>
      <w:r>
        <w:lastRenderedPageBreak/>
        <w:t>Lab Report Elements</w:t>
      </w:r>
    </w:p>
    <w:p w:rsidR="00E84EF8" w:rsidRDefault="00855935">
      <w:pPr>
        <w:pStyle w:val="BodyText"/>
        <w:spacing w:line="275" w:lineRule="exact"/>
        <w:ind w:left="3020"/>
      </w:pPr>
      <w:r>
        <w:t>A r</w:t>
      </w:r>
      <w:r>
        <w:t>eport is created using these characteristics:</w:t>
      </w:r>
    </w:p>
    <w:p w:rsidR="00E84EF8" w:rsidRDefault="00E84EF8">
      <w:pPr>
        <w:pStyle w:val="BodyText"/>
        <w:rPr>
          <w:sz w:val="26"/>
        </w:rPr>
      </w:pPr>
    </w:p>
    <w:p w:rsidR="00E84EF8" w:rsidRDefault="00E84EF8">
      <w:pPr>
        <w:pStyle w:val="BodyText"/>
        <w:spacing w:before="3"/>
        <w:rPr>
          <w:sz w:val="22"/>
        </w:rPr>
      </w:pPr>
    </w:p>
    <w:p w:rsidR="00E84EF8" w:rsidRDefault="00855935">
      <w:pPr>
        <w:pStyle w:val="Heading4"/>
        <w:ind w:left="1911"/>
      </w:pPr>
      <w:r>
        <w:rPr>
          <w:noProof/>
          <w:lang w:bidi="ar-SA"/>
        </w:rPr>
        <w:drawing>
          <wp:anchor distT="0" distB="0" distL="0" distR="0" simplePos="0" relativeHeight="1144" behindDoc="0" locked="0" layoutInCell="1" allowOverlap="1">
            <wp:simplePos x="0" y="0"/>
            <wp:positionH relativeFrom="page">
              <wp:posOffset>914400</wp:posOffset>
            </wp:positionH>
            <wp:positionV relativeFrom="paragraph">
              <wp:posOffset>17057</wp:posOffset>
            </wp:positionV>
            <wp:extent cx="566928" cy="55625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566928" cy="556259"/>
                    </a:xfrm>
                    <a:prstGeom prst="rect">
                      <a:avLst/>
                    </a:prstGeom>
                  </pic:spPr>
                </pic:pic>
              </a:graphicData>
            </a:graphic>
          </wp:anchor>
        </w:drawing>
      </w:r>
      <w:r>
        <w:t>Name, Title, Page Number, &amp; Date</w:t>
      </w:r>
    </w:p>
    <w:p w:rsidR="00E84EF8" w:rsidRDefault="00E84EF8">
      <w:pPr>
        <w:pStyle w:val="BodyText"/>
        <w:spacing w:before="4"/>
        <w:rPr>
          <w:b/>
          <w:sz w:val="23"/>
        </w:rPr>
      </w:pPr>
    </w:p>
    <w:p w:rsidR="00E84EF8" w:rsidRDefault="00855935">
      <w:pPr>
        <w:pStyle w:val="BodyText"/>
        <w:spacing w:before="1"/>
        <w:ind w:left="1911" w:right="705"/>
      </w:pPr>
      <w:r>
        <w:t>This document requires Name, Title, Page Number, and Dates. These are essential elements of formatting. Place your name or title with the page number in the header.</w:t>
      </w:r>
    </w:p>
    <w:p w:rsidR="00E84EF8" w:rsidRDefault="00E84EF8">
      <w:pPr>
        <w:pStyle w:val="BodyText"/>
        <w:rPr>
          <w:sz w:val="26"/>
        </w:rPr>
      </w:pPr>
    </w:p>
    <w:p w:rsidR="00E84EF8" w:rsidRDefault="00E84EF8">
      <w:pPr>
        <w:pStyle w:val="BodyText"/>
        <w:rPr>
          <w:sz w:val="23"/>
        </w:rPr>
      </w:pPr>
    </w:p>
    <w:p w:rsidR="00E84EF8" w:rsidRDefault="00855935">
      <w:pPr>
        <w:pStyle w:val="Heading4"/>
      </w:pPr>
      <w:r>
        <w:rPr>
          <w:noProof/>
          <w:lang w:bidi="ar-SA"/>
        </w:rPr>
        <w:drawing>
          <wp:anchor distT="0" distB="0" distL="0" distR="0" simplePos="0" relativeHeight="1096" behindDoc="0" locked="0" layoutInCell="1" allowOverlap="1">
            <wp:simplePos x="0" y="0"/>
            <wp:positionH relativeFrom="page">
              <wp:posOffset>914400</wp:posOffset>
            </wp:positionH>
            <wp:positionV relativeFrom="paragraph">
              <wp:posOffset>6389</wp:posOffset>
            </wp:positionV>
            <wp:extent cx="566928" cy="56692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566928" cy="566927"/>
                    </a:xfrm>
                    <a:prstGeom prst="rect">
                      <a:avLst/>
                    </a:prstGeom>
                  </pic:spPr>
                </pic:pic>
              </a:graphicData>
            </a:graphic>
          </wp:anchor>
        </w:drawing>
      </w:r>
      <w:r>
        <w:t>Standard Formatting</w:t>
      </w:r>
    </w:p>
    <w:p w:rsidR="00E84EF8" w:rsidRDefault="00E84EF8">
      <w:pPr>
        <w:pStyle w:val="BodyText"/>
        <w:spacing w:before="11"/>
        <w:rPr>
          <w:b/>
          <w:sz w:val="22"/>
        </w:rPr>
      </w:pPr>
    </w:p>
    <w:p w:rsidR="00E84EF8" w:rsidRDefault="002444AA">
      <w:pPr>
        <w:pStyle w:val="BodyText"/>
        <w:ind w:left="1940" w:right="662"/>
      </w:pPr>
      <w:r>
        <w:t>Lab reports follow</w:t>
      </w:r>
      <w:r w:rsidR="00855935">
        <w:t xml:space="preserve"> standard academic formatting guidelines. These include 12pt font, 1” margins, and headings which subdivide the information into manageable</w:t>
      </w:r>
    </w:p>
    <w:p w:rsidR="00E84EF8" w:rsidRDefault="00855935">
      <w:pPr>
        <w:pStyle w:val="BodyText"/>
        <w:spacing w:before="1"/>
        <w:ind w:left="800" w:right="1135"/>
      </w:pPr>
      <w:r>
        <w:t>sections, with one heading per page minimum. Lastly, scientific reports ar</w:t>
      </w:r>
      <w:r>
        <w:t xml:space="preserve">e </w:t>
      </w:r>
      <w:r w:rsidR="00294FC0">
        <w:t xml:space="preserve">often </w:t>
      </w:r>
      <w:r>
        <w:t xml:space="preserve">written in </w:t>
      </w:r>
      <w:r>
        <w:rPr>
          <w:b/>
        </w:rPr>
        <w:t xml:space="preserve">third person passive </w:t>
      </w:r>
      <w:r>
        <w:t>voice.</w:t>
      </w:r>
    </w:p>
    <w:p w:rsidR="00E84EF8" w:rsidRDefault="00E84EF8">
      <w:pPr>
        <w:pStyle w:val="BodyText"/>
        <w:rPr>
          <w:sz w:val="26"/>
        </w:rPr>
      </w:pPr>
    </w:p>
    <w:p w:rsidR="00E84EF8" w:rsidRDefault="00E84EF8">
      <w:pPr>
        <w:pStyle w:val="BodyText"/>
        <w:spacing w:before="9"/>
        <w:rPr>
          <w:sz w:val="22"/>
        </w:rPr>
      </w:pPr>
    </w:p>
    <w:p w:rsidR="00E84EF8" w:rsidRDefault="00855935">
      <w:pPr>
        <w:pStyle w:val="Heading4"/>
      </w:pPr>
      <w:r>
        <w:rPr>
          <w:noProof/>
          <w:lang w:bidi="ar-SA"/>
        </w:rPr>
        <w:drawing>
          <wp:anchor distT="0" distB="0" distL="0" distR="0" simplePos="0" relativeHeight="1120" behindDoc="0" locked="0" layoutInCell="1" allowOverlap="1">
            <wp:simplePos x="0" y="0"/>
            <wp:positionH relativeFrom="page">
              <wp:posOffset>914400</wp:posOffset>
            </wp:positionH>
            <wp:positionV relativeFrom="paragraph">
              <wp:posOffset>15152</wp:posOffset>
            </wp:positionV>
            <wp:extent cx="576072" cy="562356"/>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576072" cy="562356"/>
                    </a:xfrm>
                    <a:prstGeom prst="rect">
                      <a:avLst/>
                    </a:prstGeom>
                  </pic:spPr>
                </pic:pic>
              </a:graphicData>
            </a:graphic>
          </wp:anchor>
        </w:drawing>
      </w:r>
      <w:r>
        <w:t>Graphic Numbering</w:t>
      </w:r>
    </w:p>
    <w:p w:rsidR="00E84EF8" w:rsidRDefault="00E84EF8">
      <w:pPr>
        <w:pStyle w:val="BodyText"/>
        <w:spacing w:before="2"/>
        <w:rPr>
          <w:b/>
          <w:sz w:val="23"/>
        </w:rPr>
      </w:pPr>
    </w:p>
    <w:p w:rsidR="00E84EF8" w:rsidRDefault="002444AA">
      <w:pPr>
        <w:pStyle w:val="BodyText"/>
        <w:ind w:left="1940" w:right="622"/>
      </w:pPr>
      <w:r>
        <w:t>Lap reports use</w:t>
      </w:r>
      <w:r w:rsidR="00855935">
        <w:t xml:space="preserve"> visuals. Each graphic, such as: figures, tables, pictures, equations, etc., is labeled and numbered sequentially. Word will manage this task for</w:t>
      </w:r>
    </w:p>
    <w:p w:rsidR="00E84EF8" w:rsidRDefault="00855935">
      <w:pPr>
        <w:pStyle w:val="BodyText"/>
        <w:ind w:left="800"/>
      </w:pPr>
      <w:r>
        <w:t>you—search Help for Captions and Cross-references.</w:t>
      </w:r>
      <w:r w:rsidR="002444AA">
        <w:t xml:space="preserve"> Examples of this include: Figure 1.1, Table 2.3, Picture 1.3, etc. </w:t>
      </w:r>
      <w:bookmarkStart w:id="0" w:name="_GoBack"/>
      <w:bookmarkEnd w:id="0"/>
    </w:p>
    <w:p w:rsidR="00E84EF8" w:rsidRDefault="00E84EF8">
      <w:pPr>
        <w:pStyle w:val="BodyText"/>
        <w:rPr>
          <w:sz w:val="26"/>
        </w:rPr>
      </w:pPr>
    </w:p>
    <w:p w:rsidR="00E84EF8" w:rsidRDefault="00E84EF8">
      <w:pPr>
        <w:pStyle w:val="BodyText"/>
        <w:spacing w:before="10"/>
        <w:rPr>
          <w:sz w:val="22"/>
        </w:rPr>
      </w:pPr>
    </w:p>
    <w:p w:rsidR="00E84EF8" w:rsidRDefault="00855935">
      <w:pPr>
        <w:pStyle w:val="Heading4"/>
        <w:ind w:left="1880"/>
      </w:pPr>
      <w:r>
        <w:rPr>
          <w:noProof/>
          <w:lang w:bidi="ar-SA"/>
        </w:rPr>
        <w:drawing>
          <wp:anchor distT="0" distB="0" distL="0" distR="0" simplePos="0" relativeHeight="1072" behindDoc="0" locked="0" layoutInCell="1" allowOverlap="1">
            <wp:simplePos x="0" y="0"/>
            <wp:positionH relativeFrom="page">
              <wp:posOffset>914400</wp:posOffset>
            </wp:positionH>
            <wp:positionV relativeFrom="paragraph">
              <wp:posOffset>4484</wp:posOffset>
            </wp:positionV>
            <wp:extent cx="571500" cy="574548"/>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571500" cy="574548"/>
                    </a:xfrm>
                    <a:prstGeom prst="rect">
                      <a:avLst/>
                    </a:prstGeom>
                  </pic:spPr>
                </pic:pic>
              </a:graphicData>
            </a:graphic>
          </wp:anchor>
        </w:drawing>
      </w:r>
      <w:r>
        <w:t>IMRD Format</w:t>
      </w:r>
    </w:p>
    <w:p w:rsidR="00E84EF8" w:rsidRDefault="00E84EF8">
      <w:pPr>
        <w:pStyle w:val="BodyText"/>
        <w:spacing w:before="7"/>
        <w:rPr>
          <w:b/>
          <w:sz w:val="23"/>
        </w:rPr>
      </w:pPr>
    </w:p>
    <w:p w:rsidR="00E84EF8" w:rsidRDefault="00855935">
      <w:pPr>
        <w:pStyle w:val="BodyText"/>
        <w:spacing w:line="237" w:lineRule="auto"/>
        <w:ind w:left="1880" w:right="801"/>
      </w:pPr>
      <w:r>
        <w:t xml:space="preserve">This document follows the IMRD traditional report writing standard. It contains the following sections in this order: </w:t>
      </w:r>
      <w:r>
        <w:rPr>
          <w:b/>
        </w:rPr>
        <w:t>I</w:t>
      </w:r>
      <w:r>
        <w:t xml:space="preserve">ntroduction, </w:t>
      </w:r>
      <w:r>
        <w:rPr>
          <w:b/>
        </w:rPr>
        <w:t>M</w:t>
      </w:r>
      <w:r>
        <w:t xml:space="preserve">ethods, </w:t>
      </w:r>
      <w:r>
        <w:rPr>
          <w:b/>
        </w:rPr>
        <w:t>R</w:t>
      </w:r>
      <w:r>
        <w:t xml:space="preserve">esults, and </w:t>
      </w:r>
      <w:r>
        <w:rPr>
          <w:b/>
        </w:rPr>
        <w:t>D</w:t>
      </w:r>
      <w:r>
        <w:t>iscussion.</w:t>
      </w:r>
    </w:p>
    <w:p w:rsidR="00E84EF8" w:rsidRDefault="00855935">
      <w:pPr>
        <w:pStyle w:val="BodyText"/>
        <w:spacing w:before="1"/>
        <w:ind w:left="800" w:right="809"/>
      </w:pPr>
      <w:r>
        <w:t>Introduction provides b</w:t>
      </w:r>
      <w:r>
        <w:t>ackground and the question addressed, methods describes how that question was answered, results show the resulting data from the experiment and discussion is the author’s interpretation of those results. Often results and discussion are combined.</w:t>
      </w:r>
    </w:p>
    <w:p w:rsidR="00E84EF8" w:rsidRDefault="00E84EF8">
      <w:pPr>
        <w:pStyle w:val="BodyText"/>
        <w:rPr>
          <w:sz w:val="26"/>
        </w:rPr>
      </w:pPr>
    </w:p>
    <w:p w:rsidR="00E84EF8" w:rsidRDefault="00E84EF8">
      <w:pPr>
        <w:pStyle w:val="BodyText"/>
        <w:rPr>
          <w:sz w:val="23"/>
        </w:rPr>
      </w:pPr>
    </w:p>
    <w:p w:rsidR="00E84EF8" w:rsidRDefault="00855935">
      <w:pPr>
        <w:pStyle w:val="Heading4"/>
        <w:spacing w:before="1"/>
      </w:pPr>
      <w:r>
        <w:rPr>
          <w:noProof/>
          <w:lang w:bidi="ar-SA"/>
        </w:rPr>
        <w:drawing>
          <wp:anchor distT="0" distB="0" distL="0" distR="0" simplePos="0" relativeHeight="1168" behindDoc="0" locked="0" layoutInCell="1" allowOverlap="1">
            <wp:simplePos x="0" y="0"/>
            <wp:positionH relativeFrom="page">
              <wp:posOffset>952500</wp:posOffset>
            </wp:positionH>
            <wp:positionV relativeFrom="paragraph">
              <wp:posOffset>12485</wp:posOffset>
            </wp:positionV>
            <wp:extent cx="609600" cy="553211"/>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609600" cy="553211"/>
                    </a:xfrm>
                    <a:prstGeom prst="rect">
                      <a:avLst/>
                    </a:prstGeom>
                  </pic:spPr>
                </pic:pic>
              </a:graphicData>
            </a:graphic>
          </wp:anchor>
        </w:drawing>
      </w:r>
      <w:r>
        <w:t xml:space="preserve">Third </w:t>
      </w:r>
      <w:r>
        <w:t>Person Passive Voice</w:t>
      </w:r>
    </w:p>
    <w:p w:rsidR="00E84EF8" w:rsidRDefault="00E84EF8">
      <w:pPr>
        <w:pStyle w:val="BodyText"/>
        <w:spacing w:before="11"/>
        <w:rPr>
          <w:b/>
          <w:sz w:val="22"/>
        </w:rPr>
      </w:pPr>
    </w:p>
    <w:p w:rsidR="00E84EF8" w:rsidRDefault="00855935">
      <w:pPr>
        <w:pStyle w:val="BodyText"/>
        <w:ind w:left="1880" w:right="617"/>
      </w:pPr>
      <w:r>
        <w:t xml:space="preserve">This document encourages passive voice. In passive voice, the subject of the sentence does </w:t>
      </w:r>
      <w:r>
        <w:rPr>
          <w:b/>
        </w:rPr>
        <w:t xml:space="preserve">NOT </w:t>
      </w:r>
      <w:r>
        <w:t>do the action of the verb, the action is done to the subject. The third person perspective tells a story without detailing any person’s tho</w:t>
      </w:r>
      <w:r>
        <w:t>ughts and gives you only an objective point of</w:t>
      </w:r>
      <w:r>
        <w:rPr>
          <w:spacing w:val="-7"/>
        </w:rPr>
        <w:t xml:space="preserve"> </w:t>
      </w:r>
      <w:r>
        <w:t>view.</w:t>
      </w:r>
    </w:p>
    <w:p w:rsidR="00E84EF8" w:rsidRDefault="00E84EF8">
      <w:pPr>
        <w:sectPr w:rsidR="00E84EF8">
          <w:pgSz w:w="12240" w:h="15840"/>
          <w:pgMar w:top="920" w:right="860" w:bottom="1420" w:left="640" w:header="0" w:footer="1224" w:gutter="0"/>
          <w:pgBorders w:offsetFrom="page">
            <w:top w:val="single" w:sz="4" w:space="24" w:color="538DD3"/>
            <w:left w:val="single" w:sz="4" w:space="24" w:color="538DD3"/>
            <w:bottom w:val="single" w:sz="4" w:space="24" w:color="538DD3"/>
            <w:right w:val="single" w:sz="4" w:space="24" w:color="538DD3"/>
          </w:pgBorders>
          <w:cols w:space="720"/>
        </w:sectPr>
      </w:pPr>
    </w:p>
    <w:p w:rsidR="00E84EF8" w:rsidRDefault="00855935">
      <w:pPr>
        <w:pStyle w:val="Heading1"/>
      </w:pPr>
      <w:r>
        <w:lastRenderedPageBreak/>
        <w:t>General Outline for a Lab Report:</w:t>
      </w:r>
    </w:p>
    <w:p w:rsidR="00E84EF8" w:rsidRDefault="00E84EF8">
      <w:pPr>
        <w:pStyle w:val="BodyText"/>
        <w:spacing w:before="1"/>
        <w:rPr>
          <w:b/>
          <w:sz w:val="16"/>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
        <w:gridCol w:w="1733"/>
        <w:gridCol w:w="3395"/>
        <w:gridCol w:w="4405"/>
      </w:tblGrid>
      <w:tr w:rsidR="00E84EF8">
        <w:trPr>
          <w:trHeight w:val="414"/>
        </w:trPr>
        <w:tc>
          <w:tcPr>
            <w:tcW w:w="5856" w:type="dxa"/>
            <w:gridSpan w:val="3"/>
          </w:tcPr>
          <w:p w:rsidR="00E84EF8" w:rsidRDefault="00855935">
            <w:pPr>
              <w:pStyle w:val="TableParagraph"/>
              <w:spacing w:before="28"/>
              <w:ind w:left="2022" w:right="2002"/>
              <w:jc w:val="center"/>
              <w:rPr>
                <w:sz w:val="28"/>
              </w:rPr>
            </w:pPr>
            <w:r>
              <w:rPr>
                <w:sz w:val="28"/>
              </w:rPr>
              <w:t>Report Sections</w:t>
            </w:r>
          </w:p>
        </w:tc>
        <w:tc>
          <w:tcPr>
            <w:tcW w:w="4405" w:type="dxa"/>
            <w:shd w:val="clear" w:color="auto" w:fill="E4FFE4"/>
          </w:tcPr>
          <w:p w:rsidR="00E84EF8" w:rsidRDefault="00855935">
            <w:pPr>
              <w:pStyle w:val="TableParagraph"/>
              <w:spacing w:before="28"/>
              <w:ind w:left="1505" w:right="1497"/>
              <w:jc w:val="center"/>
              <w:rPr>
                <w:sz w:val="28"/>
              </w:rPr>
            </w:pPr>
            <w:r>
              <w:rPr>
                <w:sz w:val="28"/>
              </w:rPr>
              <w:t>Explanation</w:t>
            </w:r>
          </w:p>
        </w:tc>
      </w:tr>
      <w:tr w:rsidR="00E84EF8">
        <w:trPr>
          <w:trHeight w:val="325"/>
        </w:trPr>
        <w:tc>
          <w:tcPr>
            <w:tcW w:w="728" w:type="dxa"/>
          </w:tcPr>
          <w:p w:rsidR="00E84EF8" w:rsidRDefault="00855935">
            <w:pPr>
              <w:pStyle w:val="TableParagraph"/>
              <w:spacing w:line="303" w:lineRule="exact"/>
              <w:ind w:left="140" w:right="125"/>
              <w:jc w:val="center"/>
              <w:rPr>
                <w:b/>
                <w:sz w:val="28"/>
              </w:rPr>
            </w:pPr>
            <w:r>
              <w:rPr>
                <w:b/>
                <w:sz w:val="28"/>
              </w:rPr>
              <w:t>A.1</w:t>
            </w:r>
          </w:p>
        </w:tc>
        <w:tc>
          <w:tcPr>
            <w:tcW w:w="9533" w:type="dxa"/>
            <w:gridSpan w:val="3"/>
          </w:tcPr>
          <w:p w:rsidR="00E84EF8" w:rsidRDefault="00855935">
            <w:pPr>
              <w:pStyle w:val="TableParagraph"/>
              <w:spacing w:line="303" w:lineRule="exact"/>
              <w:ind w:left="292"/>
              <w:rPr>
                <w:sz w:val="28"/>
              </w:rPr>
            </w:pPr>
            <w:r>
              <w:rPr>
                <w:sz w:val="28"/>
              </w:rPr>
              <w:t>Title Page</w:t>
            </w:r>
          </w:p>
        </w:tc>
      </w:tr>
      <w:tr w:rsidR="00E84EF8">
        <w:trPr>
          <w:trHeight w:val="321"/>
        </w:trPr>
        <w:tc>
          <w:tcPr>
            <w:tcW w:w="728" w:type="dxa"/>
          </w:tcPr>
          <w:p w:rsidR="00E84EF8" w:rsidRDefault="00855935">
            <w:pPr>
              <w:pStyle w:val="TableParagraph"/>
              <w:spacing w:line="300" w:lineRule="exact"/>
              <w:ind w:left="140" w:right="125"/>
              <w:jc w:val="center"/>
              <w:rPr>
                <w:b/>
                <w:sz w:val="28"/>
              </w:rPr>
            </w:pPr>
            <w:r>
              <w:rPr>
                <w:b/>
                <w:sz w:val="28"/>
              </w:rPr>
              <w:t>A.2</w:t>
            </w:r>
          </w:p>
        </w:tc>
        <w:tc>
          <w:tcPr>
            <w:tcW w:w="9533" w:type="dxa"/>
            <w:gridSpan w:val="3"/>
          </w:tcPr>
          <w:p w:rsidR="00E84EF8" w:rsidRDefault="00855935">
            <w:pPr>
              <w:pStyle w:val="TableParagraph"/>
              <w:spacing w:line="300" w:lineRule="exact"/>
              <w:ind w:left="292"/>
              <w:rPr>
                <w:sz w:val="28"/>
              </w:rPr>
            </w:pPr>
            <w:r>
              <w:rPr>
                <w:sz w:val="28"/>
              </w:rPr>
              <w:t>Abstract</w:t>
            </w:r>
          </w:p>
        </w:tc>
      </w:tr>
      <w:tr w:rsidR="00E84EF8">
        <w:trPr>
          <w:trHeight w:val="323"/>
        </w:trPr>
        <w:tc>
          <w:tcPr>
            <w:tcW w:w="728" w:type="dxa"/>
          </w:tcPr>
          <w:p w:rsidR="00E84EF8" w:rsidRDefault="00855935">
            <w:pPr>
              <w:pStyle w:val="TableParagraph"/>
              <w:spacing w:line="300" w:lineRule="exact"/>
              <w:ind w:left="140" w:right="125"/>
              <w:jc w:val="center"/>
              <w:rPr>
                <w:b/>
                <w:sz w:val="28"/>
              </w:rPr>
            </w:pPr>
            <w:r>
              <w:rPr>
                <w:b/>
                <w:sz w:val="28"/>
              </w:rPr>
              <w:t>A.3</w:t>
            </w:r>
          </w:p>
        </w:tc>
        <w:tc>
          <w:tcPr>
            <w:tcW w:w="9533" w:type="dxa"/>
            <w:gridSpan w:val="3"/>
          </w:tcPr>
          <w:p w:rsidR="00E84EF8" w:rsidRDefault="00855935">
            <w:pPr>
              <w:pStyle w:val="TableParagraph"/>
              <w:spacing w:line="300" w:lineRule="exact"/>
              <w:ind w:left="292"/>
              <w:rPr>
                <w:sz w:val="28"/>
              </w:rPr>
            </w:pPr>
            <w:r>
              <w:rPr>
                <w:sz w:val="28"/>
              </w:rPr>
              <w:t>Table of Contents</w:t>
            </w:r>
          </w:p>
        </w:tc>
      </w:tr>
      <w:tr w:rsidR="00E84EF8">
        <w:trPr>
          <w:trHeight w:val="2390"/>
        </w:trPr>
        <w:tc>
          <w:tcPr>
            <w:tcW w:w="728" w:type="dxa"/>
          </w:tcPr>
          <w:p w:rsidR="00E84EF8" w:rsidRDefault="00E84EF8">
            <w:pPr>
              <w:pStyle w:val="TableParagraph"/>
              <w:rPr>
                <w:b/>
                <w:sz w:val="30"/>
              </w:rPr>
            </w:pPr>
          </w:p>
          <w:p w:rsidR="00E84EF8" w:rsidRDefault="00E84EF8">
            <w:pPr>
              <w:pStyle w:val="TableParagraph"/>
              <w:rPr>
                <w:b/>
                <w:sz w:val="30"/>
              </w:rPr>
            </w:pPr>
          </w:p>
          <w:p w:rsidR="00E84EF8" w:rsidRDefault="00E84EF8">
            <w:pPr>
              <w:pStyle w:val="TableParagraph"/>
              <w:spacing w:before="10"/>
              <w:rPr>
                <w:b/>
                <w:sz w:val="28"/>
              </w:rPr>
            </w:pPr>
          </w:p>
          <w:p w:rsidR="00E84EF8" w:rsidRDefault="00855935">
            <w:pPr>
              <w:pStyle w:val="TableParagraph"/>
              <w:ind w:left="140" w:right="125"/>
              <w:jc w:val="center"/>
              <w:rPr>
                <w:b/>
                <w:sz w:val="28"/>
              </w:rPr>
            </w:pPr>
            <w:r>
              <w:rPr>
                <w:b/>
                <w:sz w:val="28"/>
              </w:rPr>
              <w:t>A.4</w:t>
            </w:r>
          </w:p>
        </w:tc>
        <w:tc>
          <w:tcPr>
            <w:tcW w:w="1733" w:type="dxa"/>
          </w:tcPr>
          <w:p w:rsidR="00E84EF8" w:rsidRDefault="00E84EF8">
            <w:pPr>
              <w:pStyle w:val="TableParagraph"/>
              <w:rPr>
                <w:b/>
                <w:sz w:val="30"/>
              </w:rPr>
            </w:pPr>
          </w:p>
          <w:p w:rsidR="00E84EF8" w:rsidRDefault="00E84EF8">
            <w:pPr>
              <w:pStyle w:val="TableParagraph"/>
              <w:rPr>
                <w:b/>
                <w:sz w:val="30"/>
              </w:rPr>
            </w:pPr>
          </w:p>
          <w:p w:rsidR="00E84EF8" w:rsidRDefault="00E84EF8">
            <w:pPr>
              <w:pStyle w:val="TableParagraph"/>
              <w:rPr>
                <w:b/>
                <w:sz w:val="28"/>
              </w:rPr>
            </w:pPr>
          </w:p>
          <w:p w:rsidR="00E84EF8" w:rsidRDefault="00855935">
            <w:pPr>
              <w:pStyle w:val="TableParagraph"/>
              <w:spacing w:before="1"/>
              <w:ind w:left="157" w:right="141"/>
              <w:jc w:val="center"/>
              <w:rPr>
                <w:sz w:val="28"/>
              </w:rPr>
            </w:pPr>
            <w:r>
              <w:rPr>
                <w:sz w:val="28"/>
              </w:rPr>
              <w:t>Introduction</w:t>
            </w:r>
          </w:p>
        </w:tc>
        <w:tc>
          <w:tcPr>
            <w:tcW w:w="3395" w:type="dxa"/>
          </w:tcPr>
          <w:p w:rsidR="00E84EF8" w:rsidRDefault="00855935">
            <w:pPr>
              <w:pStyle w:val="TableParagraph"/>
              <w:numPr>
                <w:ilvl w:val="0"/>
                <w:numId w:val="4"/>
              </w:numPr>
              <w:tabs>
                <w:tab w:val="left" w:pos="832"/>
                <w:tab w:val="left" w:pos="833"/>
              </w:tabs>
              <w:spacing w:before="34"/>
              <w:rPr>
                <w:sz w:val="24"/>
              </w:rPr>
            </w:pPr>
            <w:r>
              <w:rPr>
                <w:sz w:val="24"/>
              </w:rPr>
              <w:t>Background /</w:t>
            </w:r>
            <w:r>
              <w:rPr>
                <w:spacing w:val="-1"/>
                <w:sz w:val="24"/>
              </w:rPr>
              <w:t xml:space="preserve"> </w:t>
            </w:r>
            <w:r>
              <w:rPr>
                <w:sz w:val="24"/>
              </w:rPr>
              <w:t>Theory</w:t>
            </w:r>
          </w:p>
          <w:p w:rsidR="00E84EF8" w:rsidRDefault="00E84EF8">
            <w:pPr>
              <w:pStyle w:val="TableParagraph"/>
              <w:spacing w:before="10"/>
              <w:rPr>
                <w:b/>
                <w:sz w:val="23"/>
              </w:rPr>
            </w:pPr>
          </w:p>
          <w:p w:rsidR="00E84EF8" w:rsidRDefault="00855935">
            <w:pPr>
              <w:pStyle w:val="TableParagraph"/>
              <w:numPr>
                <w:ilvl w:val="0"/>
                <w:numId w:val="4"/>
              </w:numPr>
              <w:tabs>
                <w:tab w:val="left" w:pos="832"/>
                <w:tab w:val="left" w:pos="833"/>
              </w:tabs>
              <w:spacing w:before="1"/>
              <w:rPr>
                <w:sz w:val="24"/>
              </w:rPr>
            </w:pPr>
            <w:r>
              <w:rPr>
                <w:sz w:val="24"/>
              </w:rPr>
              <w:t>Purpose</w:t>
            </w:r>
          </w:p>
          <w:p w:rsidR="00E84EF8" w:rsidRDefault="00E84EF8">
            <w:pPr>
              <w:pStyle w:val="TableParagraph"/>
              <w:spacing w:before="1"/>
              <w:rPr>
                <w:b/>
                <w:sz w:val="24"/>
              </w:rPr>
            </w:pPr>
          </w:p>
          <w:p w:rsidR="00E84EF8" w:rsidRDefault="00855935">
            <w:pPr>
              <w:pStyle w:val="TableParagraph"/>
              <w:numPr>
                <w:ilvl w:val="0"/>
                <w:numId w:val="4"/>
              </w:numPr>
              <w:tabs>
                <w:tab w:val="left" w:pos="832"/>
                <w:tab w:val="left" w:pos="833"/>
              </w:tabs>
              <w:rPr>
                <w:sz w:val="24"/>
              </w:rPr>
            </w:pPr>
            <w:r>
              <w:rPr>
                <w:sz w:val="24"/>
              </w:rPr>
              <w:t>Governing</w:t>
            </w:r>
            <w:r>
              <w:rPr>
                <w:spacing w:val="-8"/>
                <w:sz w:val="24"/>
              </w:rPr>
              <w:t xml:space="preserve"> </w:t>
            </w:r>
            <w:r>
              <w:rPr>
                <w:sz w:val="24"/>
              </w:rPr>
              <w:t>Equations</w:t>
            </w:r>
          </w:p>
          <w:p w:rsidR="00E84EF8" w:rsidRDefault="00E84EF8">
            <w:pPr>
              <w:pStyle w:val="TableParagraph"/>
              <w:spacing w:before="8"/>
              <w:rPr>
                <w:b/>
                <w:sz w:val="23"/>
              </w:rPr>
            </w:pPr>
          </w:p>
          <w:p w:rsidR="00E84EF8" w:rsidRDefault="00855935">
            <w:pPr>
              <w:pStyle w:val="TableParagraph"/>
              <w:numPr>
                <w:ilvl w:val="0"/>
                <w:numId w:val="4"/>
              </w:numPr>
              <w:tabs>
                <w:tab w:val="left" w:pos="832"/>
                <w:tab w:val="left" w:pos="833"/>
              </w:tabs>
              <w:spacing w:line="237" w:lineRule="auto"/>
              <w:ind w:right="638"/>
              <w:rPr>
                <w:sz w:val="24"/>
              </w:rPr>
            </w:pPr>
            <w:r>
              <w:rPr>
                <w:sz w:val="24"/>
              </w:rPr>
              <w:t>Discovery Question (</w:t>
            </w:r>
            <w:r>
              <w:rPr>
                <w:b/>
                <w:sz w:val="24"/>
              </w:rPr>
              <w:t>DQ</w:t>
            </w:r>
            <w:r>
              <w:rPr>
                <w:sz w:val="24"/>
              </w:rPr>
              <w:t>)</w:t>
            </w:r>
          </w:p>
        </w:tc>
        <w:tc>
          <w:tcPr>
            <w:tcW w:w="4405" w:type="dxa"/>
            <w:shd w:val="clear" w:color="auto" w:fill="E9FFE9"/>
          </w:tcPr>
          <w:p w:rsidR="00E84EF8" w:rsidRDefault="00E84EF8">
            <w:pPr>
              <w:pStyle w:val="TableParagraph"/>
              <w:spacing w:before="8"/>
              <w:rPr>
                <w:b/>
                <w:sz w:val="28"/>
              </w:rPr>
            </w:pPr>
          </w:p>
          <w:p w:rsidR="00E84EF8" w:rsidRDefault="00855935">
            <w:pPr>
              <w:pStyle w:val="TableParagraph"/>
              <w:ind w:left="471" w:right="231"/>
              <w:rPr>
                <w:sz w:val="24"/>
              </w:rPr>
            </w:pPr>
            <w:r>
              <w:rPr>
                <w:sz w:val="24"/>
              </w:rPr>
              <w:t xml:space="preserve">In this section, you describe </w:t>
            </w:r>
            <w:r>
              <w:rPr>
                <w:b/>
                <w:sz w:val="24"/>
              </w:rPr>
              <w:t xml:space="preserve">what </w:t>
            </w:r>
            <w:r>
              <w:rPr>
                <w:sz w:val="24"/>
              </w:rPr>
              <w:t xml:space="preserve">you are trying to find and </w:t>
            </w:r>
            <w:r>
              <w:rPr>
                <w:b/>
                <w:sz w:val="24"/>
              </w:rPr>
              <w:t>why</w:t>
            </w:r>
            <w:r>
              <w:rPr>
                <w:sz w:val="24"/>
              </w:rPr>
              <w:t>.</w:t>
            </w:r>
          </w:p>
          <w:p w:rsidR="00E84EF8" w:rsidRDefault="00855935">
            <w:pPr>
              <w:pStyle w:val="TableParagraph"/>
              <w:ind w:left="471" w:right="106"/>
              <w:jc w:val="both"/>
              <w:rPr>
                <w:sz w:val="24"/>
              </w:rPr>
            </w:pPr>
            <w:r>
              <w:rPr>
                <w:sz w:val="24"/>
              </w:rPr>
              <w:t>Background and motivation are used to provide the reader with a reason to read the report.</w:t>
            </w:r>
          </w:p>
        </w:tc>
      </w:tr>
      <w:tr w:rsidR="00E84EF8">
        <w:trPr>
          <w:trHeight w:val="2318"/>
        </w:trPr>
        <w:tc>
          <w:tcPr>
            <w:tcW w:w="728" w:type="dxa"/>
          </w:tcPr>
          <w:p w:rsidR="00E84EF8" w:rsidRDefault="00E84EF8">
            <w:pPr>
              <w:pStyle w:val="TableParagraph"/>
              <w:rPr>
                <w:b/>
                <w:sz w:val="30"/>
              </w:rPr>
            </w:pPr>
          </w:p>
          <w:p w:rsidR="00E84EF8" w:rsidRDefault="00E84EF8">
            <w:pPr>
              <w:pStyle w:val="TableParagraph"/>
              <w:rPr>
                <w:b/>
                <w:sz w:val="30"/>
              </w:rPr>
            </w:pPr>
          </w:p>
          <w:p w:rsidR="00E84EF8" w:rsidRDefault="00E84EF8">
            <w:pPr>
              <w:pStyle w:val="TableParagraph"/>
              <w:spacing w:before="8"/>
              <w:rPr>
                <w:b/>
                <w:sz w:val="25"/>
              </w:rPr>
            </w:pPr>
          </w:p>
          <w:p w:rsidR="00E84EF8" w:rsidRDefault="00855935">
            <w:pPr>
              <w:pStyle w:val="TableParagraph"/>
              <w:spacing w:before="1"/>
              <w:ind w:left="140" w:right="125"/>
              <w:jc w:val="center"/>
              <w:rPr>
                <w:b/>
                <w:sz w:val="28"/>
              </w:rPr>
            </w:pPr>
            <w:r>
              <w:rPr>
                <w:b/>
                <w:sz w:val="28"/>
              </w:rPr>
              <w:t>A.5</w:t>
            </w:r>
          </w:p>
        </w:tc>
        <w:tc>
          <w:tcPr>
            <w:tcW w:w="1733" w:type="dxa"/>
          </w:tcPr>
          <w:p w:rsidR="00E84EF8" w:rsidRDefault="00E84EF8">
            <w:pPr>
              <w:pStyle w:val="TableParagraph"/>
              <w:rPr>
                <w:b/>
                <w:sz w:val="30"/>
              </w:rPr>
            </w:pPr>
          </w:p>
          <w:p w:rsidR="00E84EF8" w:rsidRDefault="00E84EF8">
            <w:pPr>
              <w:pStyle w:val="TableParagraph"/>
              <w:rPr>
                <w:b/>
                <w:sz w:val="30"/>
              </w:rPr>
            </w:pPr>
          </w:p>
          <w:p w:rsidR="00E84EF8" w:rsidRDefault="00E84EF8">
            <w:pPr>
              <w:pStyle w:val="TableParagraph"/>
              <w:spacing w:before="10"/>
              <w:rPr>
                <w:b/>
                <w:sz w:val="24"/>
              </w:rPr>
            </w:pPr>
          </w:p>
          <w:p w:rsidR="00E84EF8" w:rsidRDefault="00855935">
            <w:pPr>
              <w:pStyle w:val="TableParagraph"/>
              <w:spacing w:before="1"/>
              <w:ind w:left="155" w:right="141"/>
              <w:jc w:val="center"/>
              <w:rPr>
                <w:sz w:val="28"/>
              </w:rPr>
            </w:pPr>
            <w:r>
              <w:rPr>
                <w:sz w:val="28"/>
              </w:rPr>
              <w:t>Methods</w:t>
            </w:r>
          </w:p>
        </w:tc>
        <w:tc>
          <w:tcPr>
            <w:tcW w:w="3395" w:type="dxa"/>
          </w:tcPr>
          <w:p w:rsidR="00E84EF8" w:rsidRDefault="00855935">
            <w:pPr>
              <w:pStyle w:val="TableParagraph"/>
              <w:numPr>
                <w:ilvl w:val="0"/>
                <w:numId w:val="3"/>
              </w:numPr>
              <w:tabs>
                <w:tab w:val="left" w:pos="832"/>
                <w:tab w:val="left" w:pos="833"/>
              </w:tabs>
              <w:spacing w:before="137"/>
              <w:rPr>
                <w:sz w:val="24"/>
              </w:rPr>
            </w:pPr>
            <w:r>
              <w:rPr>
                <w:sz w:val="24"/>
              </w:rPr>
              <w:t>Experiment</w:t>
            </w:r>
            <w:r>
              <w:rPr>
                <w:spacing w:val="-3"/>
                <w:sz w:val="24"/>
              </w:rPr>
              <w:t xml:space="preserve"> </w:t>
            </w:r>
            <w:r>
              <w:rPr>
                <w:sz w:val="24"/>
              </w:rPr>
              <w:t>Overview</w:t>
            </w:r>
          </w:p>
          <w:p w:rsidR="00E84EF8" w:rsidRDefault="00E84EF8">
            <w:pPr>
              <w:pStyle w:val="TableParagraph"/>
              <w:spacing w:before="11"/>
              <w:rPr>
                <w:b/>
                <w:sz w:val="23"/>
              </w:rPr>
            </w:pPr>
          </w:p>
          <w:p w:rsidR="00E84EF8" w:rsidRDefault="00855935">
            <w:pPr>
              <w:pStyle w:val="TableParagraph"/>
              <w:numPr>
                <w:ilvl w:val="0"/>
                <w:numId w:val="3"/>
              </w:numPr>
              <w:tabs>
                <w:tab w:val="left" w:pos="832"/>
                <w:tab w:val="left" w:pos="833"/>
              </w:tabs>
              <w:rPr>
                <w:sz w:val="24"/>
              </w:rPr>
            </w:pPr>
            <w:r>
              <w:rPr>
                <w:sz w:val="24"/>
              </w:rPr>
              <w:t>Apparatus</w:t>
            </w:r>
          </w:p>
          <w:p w:rsidR="00E84EF8" w:rsidRDefault="00E84EF8">
            <w:pPr>
              <w:pStyle w:val="TableParagraph"/>
              <w:spacing w:before="10"/>
              <w:rPr>
                <w:b/>
                <w:sz w:val="23"/>
              </w:rPr>
            </w:pPr>
          </w:p>
          <w:p w:rsidR="00E84EF8" w:rsidRDefault="00855935">
            <w:pPr>
              <w:pStyle w:val="TableParagraph"/>
              <w:numPr>
                <w:ilvl w:val="0"/>
                <w:numId w:val="3"/>
              </w:numPr>
              <w:tabs>
                <w:tab w:val="left" w:pos="832"/>
                <w:tab w:val="left" w:pos="833"/>
              </w:tabs>
              <w:rPr>
                <w:sz w:val="24"/>
              </w:rPr>
            </w:pPr>
            <w:r>
              <w:rPr>
                <w:sz w:val="24"/>
              </w:rPr>
              <w:t>Equipment</w:t>
            </w:r>
            <w:r>
              <w:rPr>
                <w:spacing w:val="-1"/>
                <w:sz w:val="24"/>
              </w:rPr>
              <w:t xml:space="preserve"> </w:t>
            </w:r>
            <w:r>
              <w:rPr>
                <w:sz w:val="24"/>
              </w:rPr>
              <w:t>Table</w:t>
            </w:r>
          </w:p>
          <w:p w:rsidR="00E84EF8" w:rsidRDefault="00E84EF8">
            <w:pPr>
              <w:pStyle w:val="TableParagraph"/>
              <w:spacing w:before="8"/>
              <w:rPr>
                <w:b/>
                <w:sz w:val="23"/>
              </w:rPr>
            </w:pPr>
          </w:p>
          <w:p w:rsidR="00E84EF8" w:rsidRDefault="00855935">
            <w:pPr>
              <w:pStyle w:val="TableParagraph"/>
              <w:numPr>
                <w:ilvl w:val="0"/>
                <w:numId w:val="3"/>
              </w:numPr>
              <w:tabs>
                <w:tab w:val="left" w:pos="832"/>
                <w:tab w:val="left" w:pos="833"/>
              </w:tabs>
              <w:rPr>
                <w:sz w:val="24"/>
              </w:rPr>
            </w:pPr>
            <w:r>
              <w:rPr>
                <w:sz w:val="24"/>
              </w:rPr>
              <w:t>Procedures</w:t>
            </w:r>
          </w:p>
        </w:tc>
        <w:tc>
          <w:tcPr>
            <w:tcW w:w="4405" w:type="dxa"/>
            <w:shd w:val="clear" w:color="auto" w:fill="E9FFE9"/>
          </w:tcPr>
          <w:p w:rsidR="00E84EF8" w:rsidRDefault="00E84EF8">
            <w:pPr>
              <w:pStyle w:val="TableParagraph"/>
              <w:spacing w:before="6"/>
              <w:rPr>
                <w:b/>
                <w:sz w:val="25"/>
              </w:rPr>
            </w:pPr>
          </w:p>
          <w:p w:rsidR="00E84EF8" w:rsidRDefault="00855935">
            <w:pPr>
              <w:pStyle w:val="TableParagraph"/>
              <w:ind w:left="471" w:right="318"/>
              <w:rPr>
                <w:sz w:val="24"/>
              </w:rPr>
            </w:pPr>
            <w:r>
              <w:rPr>
                <w:sz w:val="24"/>
              </w:rPr>
              <w:t xml:space="preserve">In this section, you explain </w:t>
            </w:r>
            <w:r>
              <w:rPr>
                <w:b/>
                <w:sz w:val="24"/>
              </w:rPr>
              <w:t xml:space="preserve">how </w:t>
            </w:r>
            <w:r>
              <w:rPr>
                <w:sz w:val="24"/>
              </w:rPr>
              <w:t>question addressed is answered. Clearly explain your work so it could be repeated.</w:t>
            </w:r>
          </w:p>
        </w:tc>
      </w:tr>
      <w:tr w:rsidR="00E84EF8">
        <w:trPr>
          <w:trHeight w:val="3530"/>
        </w:trPr>
        <w:tc>
          <w:tcPr>
            <w:tcW w:w="728" w:type="dxa"/>
          </w:tcPr>
          <w:p w:rsidR="00E84EF8" w:rsidRDefault="00E84EF8">
            <w:pPr>
              <w:pStyle w:val="TableParagraph"/>
              <w:rPr>
                <w:b/>
                <w:sz w:val="30"/>
              </w:rPr>
            </w:pPr>
          </w:p>
          <w:p w:rsidR="00E84EF8" w:rsidRDefault="00E84EF8">
            <w:pPr>
              <w:pStyle w:val="TableParagraph"/>
              <w:rPr>
                <w:b/>
                <w:sz w:val="30"/>
              </w:rPr>
            </w:pPr>
          </w:p>
          <w:p w:rsidR="00E84EF8" w:rsidRDefault="00E84EF8">
            <w:pPr>
              <w:pStyle w:val="TableParagraph"/>
              <w:rPr>
                <w:b/>
                <w:sz w:val="30"/>
              </w:rPr>
            </w:pPr>
          </w:p>
          <w:p w:rsidR="00E84EF8" w:rsidRDefault="00E84EF8">
            <w:pPr>
              <w:pStyle w:val="TableParagraph"/>
              <w:rPr>
                <w:b/>
                <w:sz w:val="30"/>
              </w:rPr>
            </w:pPr>
          </w:p>
          <w:p w:rsidR="00E84EF8" w:rsidRDefault="00855935">
            <w:pPr>
              <w:pStyle w:val="TableParagraph"/>
              <w:spacing w:before="209"/>
              <w:ind w:left="140" w:right="125"/>
              <w:jc w:val="center"/>
              <w:rPr>
                <w:b/>
                <w:sz w:val="28"/>
              </w:rPr>
            </w:pPr>
            <w:r>
              <w:rPr>
                <w:b/>
                <w:sz w:val="28"/>
              </w:rPr>
              <w:t>A.6</w:t>
            </w:r>
          </w:p>
        </w:tc>
        <w:tc>
          <w:tcPr>
            <w:tcW w:w="1733" w:type="dxa"/>
          </w:tcPr>
          <w:p w:rsidR="00E84EF8" w:rsidRDefault="00E84EF8">
            <w:pPr>
              <w:pStyle w:val="TableParagraph"/>
              <w:rPr>
                <w:b/>
                <w:sz w:val="30"/>
              </w:rPr>
            </w:pPr>
          </w:p>
          <w:p w:rsidR="00E84EF8" w:rsidRDefault="00E84EF8">
            <w:pPr>
              <w:pStyle w:val="TableParagraph"/>
              <w:rPr>
                <w:b/>
                <w:sz w:val="30"/>
              </w:rPr>
            </w:pPr>
          </w:p>
          <w:p w:rsidR="00E84EF8" w:rsidRDefault="00E84EF8">
            <w:pPr>
              <w:pStyle w:val="TableParagraph"/>
              <w:rPr>
                <w:b/>
                <w:sz w:val="30"/>
              </w:rPr>
            </w:pPr>
          </w:p>
          <w:p w:rsidR="00E84EF8" w:rsidRDefault="00E84EF8">
            <w:pPr>
              <w:pStyle w:val="TableParagraph"/>
              <w:rPr>
                <w:b/>
                <w:sz w:val="30"/>
              </w:rPr>
            </w:pPr>
          </w:p>
          <w:p w:rsidR="00E84EF8" w:rsidRDefault="00855935">
            <w:pPr>
              <w:pStyle w:val="TableParagraph"/>
              <w:spacing w:before="197"/>
              <w:ind w:left="155" w:right="141"/>
              <w:jc w:val="center"/>
              <w:rPr>
                <w:sz w:val="28"/>
              </w:rPr>
            </w:pPr>
            <w:r>
              <w:rPr>
                <w:sz w:val="28"/>
              </w:rPr>
              <w:t>Results</w:t>
            </w:r>
          </w:p>
        </w:tc>
        <w:tc>
          <w:tcPr>
            <w:tcW w:w="3395" w:type="dxa"/>
          </w:tcPr>
          <w:p w:rsidR="00E84EF8" w:rsidRDefault="00855935">
            <w:pPr>
              <w:pStyle w:val="TableParagraph"/>
              <w:numPr>
                <w:ilvl w:val="0"/>
                <w:numId w:val="2"/>
              </w:numPr>
              <w:tabs>
                <w:tab w:val="left" w:pos="832"/>
                <w:tab w:val="left" w:pos="833"/>
              </w:tabs>
              <w:spacing w:before="32"/>
              <w:rPr>
                <w:sz w:val="24"/>
              </w:rPr>
            </w:pPr>
            <w:r>
              <w:rPr>
                <w:sz w:val="24"/>
              </w:rPr>
              <w:t>Narrate (like a</w:t>
            </w:r>
            <w:r>
              <w:rPr>
                <w:spacing w:val="-9"/>
                <w:sz w:val="24"/>
              </w:rPr>
              <w:t xml:space="preserve"> </w:t>
            </w:r>
            <w:r>
              <w:rPr>
                <w:sz w:val="24"/>
              </w:rPr>
              <w:t>story)</w:t>
            </w:r>
          </w:p>
          <w:p w:rsidR="00E84EF8" w:rsidRDefault="00E84EF8">
            <w:pPr>
              <w:pStyle w:val="TableParagraph"/>
              <w:spacing w:before="10"/>
              <w:rPr>
                <w:b/>
                <w:sz w:val="23"/>
              </w:rPr>
            </w:pPr>
          </w:p>
          <w:p w:rsidR="00E84EF8" w:rsidRDefault="00855935">
            <w:pPr>
              <w:pStyle w:val="TableParagraph"/>
              <w:numPr>
                <w:ilvl w:val="0"/>
                <w:numId w:val="2"/>
              </w:numPr>
              <w:tabs>
                <w:tab w:val="left" w:pos="832"/>
                <w:tab w:val="left" w:pos="833"/>
              </w:tabs>
              <w:spacing w:before="1"/>
              <w:rPr>
                <w:sz w:val="24"/>
              </w:rPr>
            </w:pPr>
            <w:r>
              <w:rPr>
                <w:sz w:val="24"/>
              </w:rPr>
              <w:t>Tables and</w:t>
            </w:r>
            <w:r>
              <w:rPr>
                <w:spacing w:val="-1"/>
                <w:sz w:val="24"/>
              </w:rPr>
              <w:t xml:space="preserve"> </w:t>
            </w:r>
            <w:r>
              <w:rPr>
                <w:sz w:val="24"/>
              </w:rPr>
              <w:t>Graphs</w:t>
            </w:r>
          </w:p>
          <w:p w:rsidR="00E84EF8" w:rsidRDefault="00E84EF8">
            <w:pPr>
              <w:pStyle w:val="TableParagraph"/>
              <w:spacing w:before="1"/>
              <w:rPr>
                <w:b/>
                <w:sz w:val="24"/>
              </w:rPr>
            </w:pPr>
          </w:p>
          <w:p w:rsidR="00E84EF8" w:rsidRDefault="00855935">
            <w:pPr>
              <w:pStyle w:val="TableParagraph"/>
              <w:numPr>
                <w:ilvl w:val="0"/>
                <w:numId w:val="2"/>
              </w:numPr>
              <w:tabs>
                <w:tab w:val="left" w:pos="832"/>
                <w:tab w:val="left" w:pos="833"/>
              </w:tabs>
              <w:spacing w:line="235" w:lineRule="auto"/>
              <w:ind w:right="469"/>
              <w:rPr>
                <w:sz w:val="24"/>
              </w:rPr>
            </w:pPr>
            <w:r>
              <w:rPr>
                <w:sz w:val="24"/>
              </w:rPr>
              <w:t>Equations in</w:t>
            </w:r>
            <w:r>
              <w:rPr>
                <w:spacing w:val="-16"/>
                <w:sz w:val="24"/>
              </w:rPr>
              <w:t xml:space="preserve"> </w:t>
            </w:r>
            <w:r>
              <w:rPr>
                <w:sz w:val="24"/>
              </w:rPr>
              <w:t>Variable Form</w:t>
            </w:r>
          </w:p>
          <w:p w:rsidR="00E84EF8" w:rsidRDefault="00E84EF8">
            <w:pPr>
              <w:pStyle w:val="TableParagraph"/>
              <w:spacing w:before="3"/>
              <w:rPr>
                <w:b/>
                <w:sz w:val="24"/>
              </w:rPr>
            </w:pPr>
          </w:p>
          <w:p w:rsidR="00E84EF8" w:rsidRDefault="00855935">
            <w:pPr>
              <w:pStyle w:val="TableParagraph"/>
              <w:numPr>
                <w:ilvl w:val="0"/>
                <w:numId w:val="2"/>
              </w:numPr>
              <w:tabs>
                <w:tab w:val="left" w:pos="832"/>
                <w:tab w:val="left" w:pos="833"/>
              </w:tabs>
              <w:rPr>
                <w:sz w:val="24"/>
              </w:rPr>
            </w:pPr>
            <w:r>
              <w:rPr>
                <w:sz w:val="24"/>
              </w:rPr>
              <w:t>Uncertainties</w:t>
            </w:r>
          </w:p>
          <w:p w:rsidR="00E84EF8" w:rsidRDefault="00E84EF8">
            <w:pPr>
              <w:pStyle w:val="TableParagraph"/>
              <w:spacing w:before="10"/>
              <w:rPr>
                <w:b/>
                <w:sz w:val="23"/>
              </w:rPr>
            </w:pPr>
          </w:p>
          <w:p w:rsidR="00E84EF8" w:rsidRDefault="00855935">
            <w:pPr>
              <w:pStyle w:val="TableParagraph"/>
              <w:numPr>
                <w:ilvl w:val="0"/>
                <w:numId w:val="2"/>
              </w:numPr>
              <w:tabs>
                <w:tab w:val="left" w:pos="832"/>
                <w:tab w:val="left" w:pos="833"/>
              </w:tabs>
              <w:rPr>
                <w:sz w:val="24"/>
              </w:rPr>
            </w:pPr>
            <w:r>
              <w:rPr>
                <w:sz w:val="24"/>
              </w:rPr>
              <w:t>Units!</w:t>
            </w:r>
          </w:p>
          <w:p w:rsidR="00E84EF8" w:rsidRDefault="00E84EF8">
            <w:pPr>
              <w:pStyle w:val="TableParagraph"/>
              <w:spacing w:before="10"/>
              <w:rPr>
                <w:b/>
                <w:sz w:val="23"/>
              </w:rPr>
            </w:pPr>
          </w:p>
          <w:p w:rsidR="00E84EF8" w:rsidRDefault="00855935">
            <w:pPr>
              <w:pStyle w:val="TableParagraph"/>
              <w:numPr>
                <w:ilvl w:val="0"/>
                <w:numId w:val="2"/>
              </w:numPr>
              <w:tabs>
                <w:tab w:val="left" w:pos="832"/>
                <w:tab w:val="left" w:pos="833"/>
              </w:tabs>
              <w:rPr>
                <w:sz w:val="24"/>
              </w:rPr>
            </w:pPr>
            <w:r>
              <w:rPr>
                <w:sz w:val="24"/>
              </w:rPr>
              <w:t>Indicate Final</w:t>
            </w:r>
            <w:r>
              <w:rPr>
                <w:spacing w:val="-3"/>
                <w:sz w:val="24"/>
              </w:rPr>
              <w:t xml:space="preserve"> </w:t>
            </w:r>
            <w:r>
              <w:rPr>
                <w:sz w:val="24"/>
              </w:rPr>
              <w:t>Results</w:t>
            </w:r>
          </w:p>
        </w:tc>
        <w:tc>
          <w:tcPr>
            <w:tcW w:w="4405" w:type="dxa"/>
            <w:shd w:val="clear" w:color="auto" w:fill="E9FFE9"/>
          </w:tcPr>
          <w:p w:rsidR="00E84EF8" w:rsidRDefault="00E84EF8">
            <w:pPr>
              <w:pStyle w:val="TableParagraph"/>
              <w:rPr>
                <w:b/>
                <w:sz w:val="26"/>
              </w:rPr>
            </w:pPr>
          </w:p>
          <w:p w:rsidR="00E84EF8" w:rsidRDefault="00E84EF8">
            <w:pPr>
              <w:pStyle w:val="TableParagraph"/>
              <w:spacing w:before="9"/>
              <w:rPr>
                <w:b/>
                <w:sz w:val="27"/>
              </w:rPr>
            </w:pPr>
          </w:p>
          <w:p w:rsidR="00E84EF8" w:rsidRDefault="00855935">
            <w:pPr>
              <w:pStyle w:val="TableParagraph"/>
              <w:ind w:left="471" w:right="231"/>
              <w:rPr>
                <w:sz w:val="24"/>
              </w:rPr>
            </w:pPr>
            <w:r>
              <w:rPr>
                <w:sz w:val="24"/>
              </w:rPr>
              <w:t xml:space="preserve">In this section, you present the </w:t>
            </w:r>
            <w:r>
              <w:rPr>
                <w:b/>
                <w:sz w:val="24"/>
              </w:rPr>
              <w:t xml:space="preserve">results </w:t>
            </w:r>
            <w:r>
              <w:rPr>
                <w:sz w:val="24"/>
              </w:rPr>
              <w:t>of your experiment. Tables, graphs, and equations are used to summarize the results. Remember your audience.</w:t>
            </w:r>
          </w:p>
        </w:tc>
      </w:tr>
      <w:tr w:rsidR="00E84EF8">
        <w:trPr>
          <w:trHeight w:val="2557"/>
        </w:trPr>
        <w:tc>
          <w:tcPr>
            <w:tcW w:w="728" w:type="dxa"/>
          </w:tcPr>
          <w:p w:rsidR="00E84EF8" w:rsidRDefault="00E84EF8">
            <w:pPr>
              <w:pStyle w:val="TableParagraph"/>
              <w:rPr>
                <w:b/>
                <w:sz w:val="30"/>
              </w:rPr>
            </w:pPr>
          </w:p>
          <w:p w:rsidR="00E84EF8" w:rsidRDefault="00E84EF8">
            <w:pPr>
              <w:pStyle w:val="TableParagraph"/>
              <w:rPr>
                <w:b/>
                <w:sz w:val="30"/>
              </w:rPr>
            </w:pPr>
          </w:p>
          <w:p w:rsidR="00E84EF8" w:rsidRDefault="00E84EF8">
            <w:pPr>
              <w:pStyle w:val="TableParagraph"/>
              <w:rPr>
                <w:b/>
                <w:sz w:val="30"/>
              </w:rPr>
            </w:pPr>
          </w:p>
          <w:p w:rsidR="00E84EF8" w:rsidRDefault="00E84EF8">
            <w:pPr>
              <w:pStyle w:val="TableParagraph"/>
              <w:spacing w:before="6"/>
              <w:rPr>
                <w:b/>
                <w:sz w:val="23"/>
              </w:rPr>
            </w:pPr>
          </w:p>
          <w:p w:rsidR="00E84EF8" w:rsidRDefault="00855935">
            <w:pPr>
              <w:pStyle w:val="TableParagraph"/>
              <w:ind w:left="140" w:right="125"/>
              <w:jc w:val="center"/>
              <w:rPr>
                <w:b/>
                <w:sz w:val="28"/>
              </w:rPr>
            </w:pPr>
            <w:r>
              <w:rPr>
                <w:b/>
                <w:sz w:val="28"/>
              </w:rPr>
              <w:t>A.7</w:t>
            </w:r>
          </w:p>
        </w:tc>
        <w:tc>
          <w:tcPr>
            <w:tcW w:w="1733" w:type="dxa"/>
          </w:tcPr>
          <w:p w:rsidR="00E84EF8" w:rsidRDefault="00E84EF8">
            <w:pPr>
              <w:pStyle w:val="TableParagraph"/>
              <w:rPr>
                <w:b/>
                <w:sz w:val="30"/>
              </w:rPr>
            </w:pPr>
          </w:p>
          <w:p w:rsidR="00E84EF8" w:rsidRDefault="00E84EF8">
            <w:pPr>
              <w:pStyle w:val="TableParagraph"/>
              <w:rPr>
                <w:b/>
                <w:sz w:val="30"/>
              </w:rPr>
            </w:pPr>
          </w:p>
          <w:p w:rsidR="00E84EF8" w:rsidRDefault="00E84EF8">
            <w:pPr>
              <w:pStyle w:val="TableParagraph"/>
              <w:rPr>
                <w:b/>
                <w:sz w:val="30"/>
              </w:rPr>
            </w:pPr>
          </w:p>
          <w:p w:rsidR="00E84EF8" w:rsidRDefault="00855935">
            <w:pPr>
              <w:pStyle w:val="TableParagraph"/>
              <w:spacing w:before="258"/>
              <w:ind w:left="154" w:right="141"/>
              <w:jc w:val="center"/>
              <w:rPr>
                <w:sz w:val="28"/>
              </w:rPr>
            </w:pPr>
            <w:r>
              <w:rPr>
                <w:sz w:val="28"/>
              </w:rPr>
              <w:t>Discussion</w:t>
            </w:r>
          </w:p>
        </w:tc>
        <w:tc>
          <w:tcPr>
            <w:tcW w:w="3395" w:type="dxa"/>
          </w:tcPr>
          <w:p w:rsidR="00E84EF8" w:rsidRDefault="00855935">
            <w:pPr>
              <w:pStyle w:val="TableParagraph"/>
              <w:numPr>
                <w:ilvl w:val="0"/>
                <w:numId w:val="1"/>
              </w:numPr>
              <w:tabs>
                <w:tab w:val="left" w:pos="832"/>
                <w:tab w:val="left" w:pos="833"/>
              </w:tabs>
              <w:spacing w:before="34"/>
              <w:rPr>
                <w:b/>
                <w:sz w:val="24"/>
              </w:rPr>
            </w:pPr>
            <w:r>
              <w:rPr>
                <w:sz w:val="24"/>
              </w:rPr>
              <w:t>Answer</w:t>
            </w:r>
            <w:r>
              <w:rPr>
                <w:spacing w:val="-5"/>
                <w:sz w:val="24"/>
              </w:rPr>
              <w:t xml:space="preserve"> </w:t>
            </w:r>
            <w:r>
              <w:rPr>
                <w:b/>
                <w:sz w:val="24"/>
              </w:rPr>
              <w:t>DQ</w:t>
            </w:r>
          </w:p>
          <w:p w:rsidR="00E84EF8" w:rsidRDefault="00E84EF8">
            <w:pPr>
              <w:pStyle w:val="TableParagraph"/>
              <w:spacing w:before="10"/>
              <w:rPr>
                <w:b/>
                <w:sz w:val="23"/>
              </w:rPr>
            </w:pPr>
          </w:p>
          <w:p w:rsidR="00E84EF8" w:rsidRDefault="00855935">
            <w:pPr>
              <w:pStyle w:val="TableParagraph"/>
              <w:numPr>
                <w:ilvl w:val="0"/>
                <w:numId w:val="1"/>
              </w:numPr>
              <w:tabs>
                <w:tab w:val="left" w:pos="832"/>
                <w:tab w:val="left" w:pos="833"/>
              </w:tabs>
              <w:spacing w:before="1"/>
              <w:rPr>
                <w:sz w:val="24"/>
              </w:rPr>
            </w:pPr>
            <w:r>
              <w:rPr>
                <w:sz w:val="24"/>
              </w:rPr>
              <w:t>Theoretical</w:t>
            </w:r>
            <w:r>
              <w:rPr>
                <w:spacing w:val="-4"/>
                <w:sz w:val="24"/>
              </w:rPr>
              <w:t xml:space="preserve"> </w:t>
            </w:r>
            <w:r>
              <w:rPr>
                <w:sz w:val="24"/>
              </w:rPr>
              <w:t>Comparison</w:t>
            </w:r>
          </w:p>
          <w:p w:rsidR="00E84EF8" w:rsidRDefault="00E84EF8">
            <w:pPr>
              <w:pStyle w:val="TableParagraph"/>
              <w:spacing w:before="7"/>
              <w:rPr>
                <w:b/>
                <w:sz w:val="23"/>
              </w:rPr>
            </w:pPr>
          </w:p>
          <w:p w:rsidR="00E84EF8" w:rsidRDefault="00855935">
            <w:pPr>
              <w:pStyle w:val="TableParagraph"/>
              <w:numPr>
                <w:ilvl w:val="0"/>
                <w:numId w:val="1"/>
              </w:numPr>
              <w:tabs>
                <w:tab w:val="left" w:pos="832"/>
                <w:tab w:val="left" w:pos="833"/>
              </w:tabs>
              <w:spacing w:line="237" w:lineRule="auto"/>
              <w:ind w:right="825"/>
              <w:rPr>
                <w:sz w:val="24"/>
              </w:rPr>
            </w:pPr>
            <w:r>
              <w:rPr>
                <w:sz w:val="24"/>
              </w:rPr>
              <w:t>Explanation of Anomalies /</w:t>
            </w:r>
            <w:r>
              <w:rPr>
                <w:spacing w:val="-10"/>
                <w:sz w:val="24"/>
              </w:rPr>
              <w:t xml:space="preserve"> </w:t>
            </w:r>
            <w:r>
              <w:rPr>
                <w:sz w:val="24"/>
              </w:rPr>
              <w:t>Error</w:t>
            </w:r>
          </w:p>
          <w:p w:rsidR="00E84EF8" w:rsidRDefault="00E84EF8">
            <w:pPr>
              <w:pStyle w:val="TableParagraph"/>
              <w:spacing w:before="5"/>
              <w:rPr>
                <w:b/>
                <w:sz w:val="24"/>
              </w:rPr>
            </w:pPr>
          </w:p>
          <w:p w:rsidR="00E84EF8" w:rsidRDefault="00855935">
            <w:pPr>
              <w:pStyle w:val="TableParagraph"/>
              <w:numPr>
                <w:ilvl w:val="0"/>
                <w:numId w:val="1"/>
              </w:numPr>
              <w:tabs>
                <w:tab w:val="left" w:pos="832"/>
                <w:tab w:val="left" w:pos="833"/>
              </w:tabs>
              <w:rPr>
                <w:sz w:val="24"/>
              </w:rPr>
            </w:pPr>
            <w:r>
              <w:rPr>
                <w:sz w:val="24"/>
              </w:rPr>
              <w:t>Conclusion /</w:t>
            </w:r>
            <w:r>
              <w:rPr>
                <w:spacing w:val="-1"/>
                <w:sz w:val="24"/>
              </w:rPr>
              <w:t xml:space="preserve"> </w:t>
            </w:r>
            <w:r>
              <w:rPr>
                <w:sz w:val="24"/>
              </w:rPr>
              <w:t>Summary</w:t>
            </w:r>
          </w:p>
        </w:tc>
        <w:tc>
          <w:tcPr>
            <w:tcW w:w="4405" w:type="dxa"/>
            <w:shd w:val="clear" w:color="auto" w:fill="E9FFE9"/>
          </w:tcPr>
          <w:p w:rsidR="00E84EF8" w:rsidRDefault="00855935">
            <w:pPr>
              <w:pStyle w:val="TableParagraph"/>
              <w:spacing w:before="61"/>
              <w:ind w:left="471" w:right="337"/>
              <w:rPr>
                <w:sz w:val="24"/>
              </w:rPr>
            </w:pPr>
            <w:r>
              <w:rPr>
                <w:sz w:val="24"/>
              </w:rPr>
              <w:t xml:space="preserve">In this section, you </w:t>
            </w:r>
            <w:r>
              <w:rPr>
                <w:b/>
                <w:sz w:val="24"/>
              </w:rPr>
              <w:t xml:space="preserve">explain </w:t>
            </w:r>
            <w:r>
              <w:rPr>
                <w:sz w:val="24"/>
              </w:rPr>
              <w:t xml:space="preserve">and </w:t>
            </w:r>
            <w:r>
              <w:rPr>
                <w:b/>
                <w:sz w:val="24"/>
              </w:rPr>
              <w:t xml:space="preserve">interpret </w:t>
            </w:r>
            <w:r>
              <w:rPr>
                <w:sz w:val="24"/>
              </w:rPr>
              <w:t>your results. Insert your opinion, backed by results. Discuss issues you had and how this could be corrected in the</w:t>
            </w:r>
            <w:r>
              <w:rPr>
                <w:spacing w:val="-4"/>
                <w:sz w:val="24"/>
              </w:rPr>
              <w:t xml:space="preserve"> </w:t>
            </w:r>
            <w:r>
              <w:rPr>
                <w:sz w:val="24"/>
              </w:rPr>
              <w:t>future.</w:t>
            </w:r>
          </w:p>
          <w:p w:rsidR="00E84EF8" w:rsidRDefault="00E84EF8">
            <w:pPr>
              <w:pStyle w:val="TableParagraph"/>
              <w:spacing w:before="9"/>
              <w:rPr>
                <w:b/>
                <w:sz w:val="23"/>
              </w:rPr>
            </w:pPr>
          </w:p>
          <w:p w:rsidR="00E84EF8" w:rsidRDefault="00855935">
            <w:pPr>
              <w:pStyle w:val="TableParagraph"/>
              <w:ind w:left="471" w:right="339"/>
              <w:rPr>
                <w:sz w:val="24"/>
              </w:rPr>
            </w:pPr>
            <w:r>
              <w:rPr>
                <w:sz w:val="24"/>
              </w:rPr>
              <w:t>The conclusion is a summary of</w:t>
            </w:r>
            <w:r>
              <w:rPr>
                <w:spacing w:val="-8"/>
                <w:sz w:val="24"/>
              </w:rPr>
              <w:t xml:space="preserve"> </w:t>
            </w:r>
            <w:r>
              <w:rPr>
                <w:sz w:val="24"/>
              </w:rPr>
              <w:t>your results and</w:t>
            </w:r>
            <w:r>
              <w:rPr>
                <w:spacing w:val="-1"/>
                <w:sz w:val="24"/>
              </w:rPr>
              <w:t xml:space="preserve"> </w:t>
            </w:r>
            <w:r>
              <w:rPr>
                <w:sz w:val="24"/>
              </w:rPr>
              <w:t>discussion.</w:t>
            </w:r>
          </w:p>
        </w:tc>
      </w:tr>
      <w:tr w:rsidR="00E84EF8">
        <w:trPr>
          <w:trHeight w:val="323"/>
        </w:trPr>
        <w:tc>
          <w:tcPr>
            <w:tcW w:w="728" w:type="dxa"/>
          </w:tcPr>
          <w:p w:rsidR="00E84EF8" w:rsidRDefault="00855935">
            <w:pPr>
              <w:pStyle w:val="TableParagraph"/>
              <w:spacing w:line="300" w:lineRule="exact"/>
              <w:ind w:left="140" w:right="125"/>
              <w:jc w:val="center"/>
              <w:rPr>
                <w:b/>
                <w:sz w:val="28"/>
              </w:rPr>
            </w:pPr>
            <w:r>
              <w:rPr>
                <w:b/>
                <w:sz w:val="28"/>
              </w:rPr>
              <w:t>A.8</w:t>
            </w:r>
          </w:p>
        </w:tc>
        <w:tc>
          <w:tcPr>
            <w:tcW w:w="9533" w:type="dxa"/>
            <w:gridSpan w:val="3"/>
          </w:tcPr>
          <w:p w:rsidR="00E84EF8" w:rsidRDefault="00855935">
            <w:pPr>
              <w:pStyle w:val="TableParagraph"/>
              <w:spacing w:line="300" w:lineRule="exact"/>
              <w:ind w:left="292"/>
              <w:rPr>
                <w:sz w:val="28"/>
              </w:rPr>
            </w:pPr>
            <w:r>
              <w:rPr>
                <w:sz w:val="28"/>
              </w:rPr>
              <w:t>References</w:t>
            </w:r>
          </w:p>
        </w:tc>
      </w:tr>
    </w:tbl>
    <w:p w:rsidR="00855935" w:rsidRDefault="00855935"/>
    <w:sectPr w:rsidR="00855935">
      <w:footerReference w:type="default" r:id="rId15"/>
      <w:pgSz w:w="12240" w:h="15840"/>
      <w:pgMar w:top="1500" w:right="860" w:bottom="280" w:left="640" w:header="0" w:footer="0" w:gutter="0"/>
      <w:pgBorders w:offsetFrom="page">
        <w:top w:val="single" w:sz="4" w:space="24" w:color="538DD3"/>
        <w:left w:val="single" w:sz="4" w:space="24" w:color="538DD3"/>
        <w:bottom w:val="single" w:sz="4" w:space="24" w:color="538DD3"/>
        <w:right w:val="single" w:sz="4" w:space="24" w:color="538DD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35" w:rsidRDefault="00855935">
      <w:r>
        <w:separator/>
      </w:r>
    </w:p>
  </w:endnote>
  <w:endnote w:type="continuationSeparator" w:id="0">
    <w:p w:rsidR="00855935" w:rsidRDefault="0085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F8" w:rsidRDefault="002444A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1848485</wp:posOffset>
              </wp:positionH>
              <wp:positionV relativeFrom="page">
                <wp:posOffset>9141460</wp:posOffset>
              </wp:positionV>
              <wp:extent cx="4267200" cy="455295"/>
              <wp:effectExtent l="635"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EF8" w:rsidRDefault="00855935">
                          <w:pPr>
                            <w:spacing w:before="12" w:line="237" w:lineRule="auto"/>
                            <w:ind w:left="20" w:right="18"/>
                            <w:jc w:val="center"/>
                            <w:rPr>
                              <w:sz w:val="20"/>
                            </w:rPr>
                          </w:pPr>
                          <w:r>
                            <w:rPr>
                              <w:b/>
                              <w:sz w:val="20"/>
                            </w:rPr>
                            <w:t xml:space="preserve">* This is a general outline, please refer to your instructor for their preference* </w:t>
                          </w:r>
                          <w:hyperlink r:id="rId1">
                            <w:r>
                              <w:rPr>
                                <w:sz w:val="20"/>
                              </w:rPr>
                              <w:t>http://www.me.umn.edu/education/undergraduate/writing/MESWG-Lab.1.5.pdf</w:t>
                            </w:r>
                          </w:hyperlink>
                          <w:r>
                            <w:rPr>
                              <w:sz w:val="20"/>
                            </w:rPr>
                            <w:t xml:space="preserve"> Accessed on May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45.55pt;margin-top:719.8pt;width:336pt;height:3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WVFqwIAAKk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KQ4w4qSFFt3TQaO1GJBvqtN3KgGnuw7c9ADH0GWbqepuRfFNIS42NeF7eiOl6GtKSmBnX7oXT0cc&#10;ZUB2/UdRQhhy0MICDZVsTemgGAjQoUsP584YKgUchsF8Ae3GqIC7MIqCODLkXJJMrzup9HsqWmSM&#10;FEvovEUnx1ulR9fJxQTjImdNY7vf8GcHgDmeQGx4au4MC9vMx9iLt8vtMnSA0NYJvSxzbvJN6Mxz&#10;fxFl77LNJvN/mrh+mNSsLCk3YSZh+eGfNe4k8VESZ2kp0bDSwBlKSu53m0aiIwFh5/Y7FeTCzX1O&#10;w9YLcnmRkh+E3jqInXy+XDhhHkZOvPCWjufH63juhXGY5c9TumWc/ntKqE9xHAXRKKbf5ubZ73Vu&#10;JGmZhtHRsDbFy7MTSYwEt7y0rdWENaN9UQpD/6kU0O6p0VawRqOjWvWwGwDFqHgnygeQrhSgLBAh&#10;zDswaiF/YNTD7Eix+n4gkmLUfOAgfzNoJkNOxm4yCC/gaYo1RqO50eNAOnSS7WtAHn8wLm7gF6mY&#10;Ve8TC6BuNjAPbBKn2WUGzuXeej1N2NUvAAAA//8DAFBLAwQUAAYACAAAACEA9mIQ1OEAAAANAQAA&#10;DwAAAGRycy9kb3ducmV2LnhtbEyPwU7DMBBE70j8g7VI3KjjBiIS4lQVghMSIg0Hjk7sJlbjdYjd&#10;Nvw9y6kcd+ZpdqbcLG5kJzMH61GCWCXADHZeW+wlfDavd4/AQlSo1ejRSPgxATbV9VWpCu3PWJvT&#10;LvaMQjAUSsIQ41RwHrrBOBVWfjJI3t7PTkU6557rWZ0p3I18nSQZd8oifRjUZJ4H0x12Rydh+4X1&#10;i/1+bz/qfW2bJk/wLTtIeXuzbJ+ARbPECwx/9ak6VNSp9UfUgY0S1rkQhJJxn+YZMELyLCWpJelB&#10;iBR4VfL/K6pfAAAA//8DAFBLAQItABQABgAIAAAAIQC2gziS/gAAAOEBAAATAAAAAAAAAAAAAAAA&#10;AAAAAABbQ29udGVudF9UeXBlc10ueG1sUEsBAi0AFAAGAAgAAAAhADj9If/WAAAAlAEAAAsAAAAA&#10;AAAAAAAAAAAALwEAAF9yZWxzLy5yZWxzUEsBAi0AFAAGAAgAAAAhAH31ZUWrAgAAqQUAAA4AAAAA&#10;AAAAAAAAAAAALgIAAGRycy9lMm9Eb2MueG1sUEsBAi0AFAAGAAgAAAAhAPZiENThAAAADQEAAA8A&#10;AAAAAAAAAAAAAAAABQUAAGRycy9kb3ducmV2LnhtbFBLBQYAAAAABAAEAPMAAAATBgAAAAA=&#10;" filled="f" stroked="f">
              <v:textbox inset="0,0,0,0">
                <w:txbxContent>
                  <w:p w:rsidR="00E84EF8" w:rsidRDefault="00855935">
                    <w:pPr>
                      <w:spacing w:before="12" w:line="237" w:lineRule="auto"/>
                      <w:ind w:left="20" w:right="18"/>
                      <w:jc w:val="center"/>
                      <w:rPr>
                        <w:sz w:val="20"/>
                      </w:rPr>
                    </w:pPr>
                    <w:r>
                      <w:rPr>
                        <w:b/>
                        <w:sz w:val="20"/>
                      </w:rPr>
                      <w:t xml:space="preserve">* This is a general outline, please refer to your instructor for their preference* </w:t>
                    </w:r>
                    <w:hyperlink r:id="rId2">
                      <w:r>
                        <w:rPr>
                          <w:sz w:val="20"/>
                        </w:rPr>
                        <w:t>http://www.me.umn.edu/education/undergraduate/writing/MESWG-Lab.1.5.pdf</w:t>
                      </w:r>
                    </w:hyperlink>
                    <w:r>
                      <w:rPr>
                        <w:sz w:val="20"/>
                      </w:rPr>
                      <w:t xml:space="preserve"> Accessed on May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F8" w:rsidRDefault="00E84EF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35" w:rsidRDefault="00855935">
      <w:r>
        <w:separator/>
      </w:r>
    </w:p>
  </w:footnote>
  <w:footnote w:type="continuationSeparator" w:id="0">
    <w:p w:rsidR="00855935" w:rsidRDefault="00855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0112"/>
    <w:multiLevelType w:val="hybridMultilevel"/>
    <w:tmpl w:val="807808E0"/>
    <w:lvl w:ilvl="0" w:tplc="BBE0F95C">
      <w:numFmt w:val="bullet"/>
      <w:lvlText w:val=""/>
      <w:lvlJc w:val="left"/>
      <w:pPr>
        <w:ind w:left="832" w:hanging="360"/>
      </w:pPr>
      <w:rPr>
        <w:rFonts w:ascii="Symbol" w:eastAsia="Symbol" w:hAnsi="Symbol" w:cs="Symbol" w:hint="default"/>
        <w:w w:val="98"/>
        <w:sz w:val="24"/>
        <w:szCs w:val="24"/>
        <w:lang w:val="en-US" w:eastAsia="en-US" w:bidi="en-US"/>
      </w:rPr>
    </w:lvl>
    <w:lvl w:ilvl="1" w:tplc="00D071DA">
      <w:numFmt w:val="bullet"/>
      <w:lvlText w:val="•"/>
      <w:lvlJc w:val="left"/>
      <w:pPr>
        <w:ind w:left="1094" w:hanging="360"/>
      </w:pPr>
      <w:rPr>
        <w:rFonts w:hint="default"/>
        <w:lang w:val="en-US" w:eastAsia="en-US" w:bidi="en-US"/>
      </w:rPr>
    </w:lvl>
    <w:lvl w:ilvl="2" w:tplc="488A4B2E">
      <w:numFmt w:val="bullet"/>
      <w:lvlText w:val="•"/>
      <w:lvlJc w:val="left"/>
      <w:pPr>
        <w:ind w:left="1349" w:hanging="360"/>
      </w:pPr>
      <w:rPr>
        <w:rFonts w:hint="default"/>
        <w:lang w:val="en-US" w:eastAsia="en-US" w:bidi="en-US"/>
      </w:rPr>
    </w:lvl>
    <w:lvl w:ilvl="3" w:tplc="78F836EC">
      <w:numFmt w:val="bullet"/>
      <w:lvlText w:val="•"/>
      <w:lvlJc w:val="left"/>
      <w:pPr>
        <w:ind w:left="1603" w:hanging="360"/>
      </w:pPr>
      <w:rPr>
        <w:rFonts w:hint="default"/>
        <w:lang w:val="en-US" w:eastAsia="en-US" w:bidi="en-US"/>
      </w:rPr>
    </w:lvl>
    <w:lvl w:ilvl="4" w:tplc="6FC69152">
      <w:numFmt w:val="bullet"/>
      <w:lvlText w:val="•"/>
      <w:lvlJc w:val="left"/>
      <w:pPr>
        <w:ind w:left="1858" w:hanging="360"/>
      </w:pPr>
      <w:rPr>
        <w:rFonts w:hint="default"/>
        <w:lang w:val="en-US" w:eastAsia="en-US" w:bidi="en-US"/>
      </w:rPr>
    </w:lvl>
    <w:lvl w:ilvl="5" w:tplc="9DBA4FEA">
      <w:numFmt w:val="bullet"/>
      <w:lvlText w:val="•"/>
      <w:lvlJc w:val="left"/>
      <w:pPr>
        <w:ind w:left="2112" w:hanging="360"/>
      </w:pPr>
      <w:rPr>
        <w:rFonts w:hint="default"/>
        <w:lang w:val="en-US" w:eastAsia="en-US" w:bidi="en-US"/>
      </w:rPr>
    </w:lvl>
    <w:lvl w:ilvl="6" w:tplc="1368E08C">
      <w:numFmt w:val="bullet"/>
      <w:lvlText w:val="•"/>
      <w:lvlJc w:val="left"/>
      <w:pPr>
        <w:ind w:left="2367" w:hanging="360"/>
      </w:pPr>
      <w:rPr>
        <w:rFonts w:hint="default"/>
        <w:lang w:val="en-US" w:eastAsia="en-US" w:bidi="en-US"/>
      </w:rPr>
    </w:lvl>
    <w:lvl w:ilvl="7" w:tplc="D8E4632C">
      <w:numFmt w:val="bullet"/>
      <w:lvlText w:val="•"/>
      <w:lvlJc w:val="left"/>
      <w:pPr>
        <w:ind w:left="2621" w:hanging="360"/>
      </w:pPr>
      <w:rPr>
        <w:rFonts w:hint="default"/>
        <w:lang w:val="en-US" w:eastAsia="en-US" w:bidi="en-US"/>
      </w:rPr>
    </w:lvl>
    <w:lvl w:ilvl="8" w:tplc="1C7AB6B4">
      <w:numFmt w:val="bullet"/>
      <w:lvlText w:val="•"/>
      <w:lvlJc w:val="left"/>
      <w:pPr>
        <w:ind w:left="2876" w:hanging="360"/>
      </w:pPr>
      <w:rPr>
        <w:rFonts w:hint="default"/>
        <w:lang w:val="en-US" w:eastAsia="en-US" w:bidi="en-US"/>
      </w:rPr>
    </w:lvl>
  </w:abstractNum>
  <w:abstractNum w:abstractNumId="1" w15:restartNumberingAfterBreak="0">
    <w:nsid w:val="47763B53"/>
    <w:multiLevelType w:val="hybridMultilevel"/>
    <w:tmpl w:val="3B4C4E4E"/>
    <w:lvl w:ilvl="0" w:tplc="58807E60">
      <w:numFmt w:val="bullet"/>
      <w:lvlText w:val=""/>
      <w:lvlJc w:val="left"/>
      <w:pPr>
        <w:ind w:left="832" w:hanging="360"/>
      </w:pPr>
      <w:rPr>
        <w:rFonts w:ascii="Symbol" w:eastAsia="Symbol" w:hAnsi="Symbol" w:cs="Symbol" w:hint="default"/>
        <w:w w:val="98"/>
        <w:sz w:val="24"/>
        <w:szCs w:val="24"/>
        <w:lang w:val="en-US" w:eastAsia="en-US" w:bidi="en-US"/>
      </w:rPr>
    </w:lvl>
    <w:lvl w:ilvl="1" w:tplc="9E7C841C">
      <w:numFmt w:val="bullet"/>
      <w:lvlText w:val="•"/>
      <w:lvlJc w:val="left"/>
      <w:pPr>
        <w:ind w:left="1094" w:hanging="360"/>
      </w:pPr>
      <w:rPr>
        <w:rFonts w:hint="default"/>
        <w:lang w:val="en-US" w:eastAsia="en-US" w:bidi="en-US"/>
      </w:rPr>
    </w:lvl>
    <w:lvl w:ilvl="2" w:tplc="8CA6568A">
      <w:numFmt w:val="bullet"/>
      <w:lvlText w:val="•"/>
      <w:lvlJc w:val="left"/>
      <w:pPr>
        <w:ind w:left="1349" w:hanging="360"/>
      </w:pPr>
      <w:rPr>
        <w:rFonts w:hint="default"/>
        <w:lang w:val="en-US" w:eastAsia="en-US" w:bidi="en-US"/>
      </w:rPr>
    </w:lvl>
    <w:lvl w:ilvl="3" w:tplc="81EA8444">
      <w:numFmt w:val="bullet"/>
      <w:lvlText w:val="•"/>
      <w:lvlJc w:val="left"/>
      <w:pPr>
        <w:ind w:left="1603" w:hanging="360"/>
      </w:pPr>
      <w:rPr>
        <w:rFonts w:hint="default"/>
        <w:lang w:val="en-US" w:eastAsia="en-US" w:bidi="en-US"/>
      </w:rPr>
    </w:lvl>
    <w:lvl w:ilvl="4" w:tplc="B5B6BB38">
      <w:numFmt w:val="bullet"/>
      <w:lvlText w:val="•"/>
      <w:lvlJc w:val="left"/>
      <w:pPr>
        <w:ind w:left="1858" w:hanging="360"/>
      </w:pPr>
      <w:rPr>
        <w:rFonts w:hint="default"/>
        <w:lang w:val="en-US" w:eastAsia="en-US" w:bidi="en-US"/>
      </w:rPr>
    </w:lvl>
    <w:lvl w:ilvl="5" w:tplc="CA68AE4C">
      <w:numFmt w:val="bullet"/>
      <w:lvlText w:val="•"/>
      <w:lvlJc w:val="left"/>
      <w:pPr>
        <w:ind w:left="2112" w:hanging="360"/>
      </w:pPr>
      <w:rPr>
        <w:rFonts w:hint="default"/>
        <w:lang w:val="en-US" w:eastAsia="en-US" w:bidi="en-US"/>
      </w:rPr>
    </w:lvl>
    <w:lvl w:ilvl="6" w:tplc="48624E02">
      <w:numFmt w:val="bullet"/>
      <w:lvlText w:val="•"/>
      <w:lvlJc w:val="left"/>
      <w:pPr>
        <w:ind w:left="2367" w:hanging="360"/>
      </w:pPr>
      <w:rPr>
        <w:rFonts w:hint="default"/>
        <w:lang w:val="en-US" w:eastAsia="en-US" w:bidi="en-US"/>
      </w:rPr>
    </w:lvl>
    <w:lvl w:ilvl="7" w:tplc="0DF6FC6C">
      <w:numFmt w:val="bullet"/>
      <w:lvlText w:val="•"/>
      <w:lvlJc w:val="left"/>
      <w:pPr>
        <w:ind w:left="2621" w:hanging="360"/>
      </w:pPr>
      <w:rPr>
        <w:rFonts w:hint="default"/>
        <w:lang w:val="en-US" w:eastAsia="en-US" w:bidi="en-US"/>
      </w:rPr>
    </w:lvl>
    <w:lvl w:ilvl="8" w:tplc="411E67C6">
      <w:numFmt w:val="bullet"/>
      <w:lvlText w:val="•"/>
      <w:lvlJc w:val="left"/>
      <w:pPr>
        <w:ind w:left="2876" w:hanging="360"/>
      </w:pPr>
      <w:rPr>
        <w:rFonts w:hint="default"/>
        <w:lang w:val="en-US" w:eastAsia="en-US" w:bidi="en-US"/>
      </w:rPr>
    </w:lvl>
  </w:abstractNum>
  <w:abstractNum w:abstractNumId="2" w15:restartNumberingAfterBreak="0">
    <w:nsid w:val="4D393C62"/>
    <w:multiLevelType w:val="hybridMultilevel"/>
    <w:tmpl w:val="8E86521E"/>
    <w:lvl w:ilvl="0" w:tplc="9DE24F60">
      <w:numFmt w:val="bullet"/>
      <w:lvlText w:val=""/>
      <w:lvlJc w:val="left"/>
      <w:pPr>
        <w:ind w:left="832" w:hanging="360"/>
      </w:pPr>
      <w:rPr>
        <w:rFonts w:ascii="Symbol" w:eastAsia="Symbol" w:hAnsi="Symbol" w:cs="Symbol" w:hint="default"/>
        <w:w w:val="98"/>
        <w:sz w:val="24"/>
        <w:szCs w:val="24"/>
        <w:lang w:val="en-US" w:eastAsia="en-US" w:bidi="en-US"/>
      </w:rPr>
    </w:lvl>
    <w:lvl w:ilvl="1" w:tplc="98AA3816">
      <w:numFmt w:val="bullet"/>
      <w:lvlText w:val="•"/>
      <w:lvlJc w:val="left"/>
      <w:pPr>
        <w:ind w:left="1094" w:hanging="360"/>
      </w:pPr>
      <w:rPr>
        <w:rFonts w:hint="default"/>
        <w:lang w:val="en-US" w:eastAsia="en-US" w:bidi="en-US"/>
      </w:rPr>
    </w:lvl>
    <w:lvl w:ilvl="2" w:tplc="054A4F7C">
      <w:numFmt w:val="bullet"/>
      <w:lvlText w:val="•"/>
      <w:lvlJc w:val="left"/>
      <w:pPr>
        <w:ind w:left="1349" w:hanging="360"/>
      </w:pPr>
      <w:rPr>
        <w:rFonts w:hint="default"/>
        <w:lang w:val="en-US" w:eastAsia="en-US" w:bidi="en-US"/>
      </w:rPr>
    </w:lvl>
    <w:lvl w:ilvl="3" w:tplc="98B4BC94">
      <w:numFmt w:val="bullet"/>
      <w:lvlText w:val="•"/>
      <w:lvlJc w:val="left"/>
      <w:pPr>
        <w:ind w:left="1603" w:hanging="360"/>
      </w:pPr>
      <w:rPr>
        <w:rFonts w:hint="default"/>
        <w:lang w:val="en-US" w:eastAsia="en-US" w:bidi="en-US"/>
      </w:rPr>
    </w:lvl>
    <w:lvl w:ilvl="4" w:tplc="E9D2E2C6">
      <w:numFmt w:val="bullet"/>
      <w:lvlText w:val="•"/>
      <w:lvlJc w:val="left"/>
      <w:pPr>
        <w:ind w:left="1858" w:hanging="360"/>
      </w:pPr>
      <w:rPr>
        <w:rFonts w:hint="default"/>
        <w:lang w:val="en-US" w:eastAsia="en-US" w:bidi="en-US"/>
      </w:rPr>
    </w:lvl>
    <w:lvl w:ilvl="5" w:tplc="6B94926C">
      <w:numFmt w:val="bullet"/>
      <w:lvlText w:val="•"/>
      <w:lvlJc w:val="left"/>
      <w:pPr>
        <w:ind w:left="2112" w:hanging="360"/>
      </w:pPr>
      <w:rPr>
        <w:rFonts w:hint="default"/>
        <w:lang w:val="en-US" w:eastAsia="en-US" w:bidi="en-US"/>
      </w:rPr>
    </w:lvl>
    <w:lvl w:ilvl="6" w:tplc="C0D42BD6">
      <w:numFmt w:val="bullet"/>
      <w:lvlText w:val="•"/>
      <w:lvlJc w:val="left"/>
      <w:pPr>
        <w:ind w:left="2367" w:hanging="360"/>
      </w:pPr>
      <w:rPr>
        <w:rFonts w:hint="default"/>
        <w:lang w:val="en-US" w:eastAsia="en-US" w:bidi="en-US"/>
      </w:rPr>
    </w:lvl>
    <w:lvl w:ilvl="7" w:tplc="0150BEBA">
      <w:numFmt w:val="bullet"/>
      <w:lvlText w:val="•"/>
      <w:lvlJc w:val="left"/>
      <w:pPr>
        <w:ind w:left="2621" w:hanging="360"/>
      </w:pPr>
      <w:rPr>
        <w:rFonts w:hint="default"/>
        <w:lang w:val="en-US" w:eastAsia="en-US" w:bidi="en-US"/>
      </w:rPr>
    </w:lvl>
    <w:lvl w:ilvl="8" w:tplc="569CEFFE">
      <w:numFmt w:val="bullet"/>
      <w:lvlText w:val="•"/>
      <w:lvlJc w:val="left"/>
      <w:pPr>
        <w:ind w:left="2876" w:hanging="360"/>
      </w:pPr>
      <w:rPr>
        <w:rFonts w:hint="default"/>
        <w:lang w:val="en-US" w:eastAsia="en-US" w:bidi="en-US"/>
      </w:rPr>
    </w:lvl>
  </w:abstractNum>
  <w:abstractNum w:abstractNumId="3" w15:restartNumberingAfterBreak="0">
    <w:nsid w:val="50422EDE"/>
    <w:multiLevelType w:val="hybridMultilevel"/>
    <w:tmpl w:val="5E4E631C"/>
    <w:lvl w:ilvl="0" w:tplc="A85AF662">
      <w:numFmt w:val="bullet"/>
      <w:lvlText w:val=""/>
      <w:lvlJc w:val="left"/>
      <w:pPr>
        <w:ind w:left="548" w:hanging="360"/>
      </w:pPr>
      <w:rPr>
        <w:rFonts w:ascii="Symbol" w:eastAsia="Symbol" w:hAnsi="Symbol" w:cs="Symbol" w:hint="default"/>
        <w:w w:val="98"/>
        <w:sz w:val="24"/>
        <w:szCs w:val="24"/>
        <w:lang w:val="en-US" w:eastAsia="en-US" w:bidi="en-US"/>
      </w:rPr>
    </w:lvl>
    <w:lvl w:ilvl="1" w:tplc="D850ECA2">
      <w:numFmt w:val="bullet"/>
      <w:lvlText w:val="•"/>
      <w:lvlJc w:val="left"/>
      <w:pPr>
        <w:ind w:left="1560" w:hanging="360"/>
      </w:pPr>
      <w:rPr>
        <w:rFonts w:hint="default"/>
        <w:lang w:val="en-US" w:eastAsia="en-US" w:bidi="en-US"/>
      </w:rPr>
    </w:lvl>
    <w:lvl w:ilvl="2" w:tplc="B628C250">
      <w:numFmt w:val="bullet"/>
      <w:lvlText w:val="•"/>
      <w:lvlJc w:val="left"/>
      <w:pPr>
        <w:ind w:left="2580" w:hanging="360"/>
      </w:pPr>
      <w:rPr>
        <w:rFonts w:hint="default"/>
        <w:lang w:val="en-US" w:eastAsia="en-US" w:bidi="en-US"/>
      </w:rPr>
    </w:lvl>
    <w:lvl w:ilvl="3" w:tplc="10E21F02">
      <w:numFmt w:val="bullet"/>
      <w:lvlText w:val="•"/>
      <w:lvlJc w:val="left"/>
      <w:pPr>
        <w:ind w:left="3600" w:hanging="360"/>
      </w:pPr>
      <w:rPr>
        <w:rFonts w:hint="default"/>
        <w:lang w:val="en-US" w:eastAsia="en-US" w:bidi="en-US"/>
      </w:rPr>
    </w:lvl>
    <w:lvl w:ilvl="4" w:tplc="0406D516">
      <w:numFmt w:val="bullet"/>
      <w:lvlText w:val="•"/>
      <w:lvlJc w:val="left"/>
      <w:pPr>
        <w:ind w:left="4620" w:hanging="360"/>
      </w:pPr>
      <w:rPr>
        <w:rFonts w:hint="default"/>
        <w:lang w:val="en-US" w:eastAsia="en-US" w:bidi="en-US"/>
      </w:rPr>
    </w:lvl>
    <w:lvl w:ilvl="5" w:tplc="4628CC54">
      <w:numFmt w:val="bullet"/>
      <w:lvlText w:val="•"/>
      <w:lvlJc w:val="left"/>
      <w:pPr>
        <w:ind w:left="5640" w:hanging="360"/>
      </w:pPr>
      <w:rPr>
        <w:rFonts w:hint="default"/>
        <w:lang w:val="en-US" w:eastAsia="en-US" w:bidi="en-US"/>
      </w:rPr>
    </w:lvl>
    <w:lvl w:ilvl="6" w:tplc="7054E02E">
      <w:numFmt w:val="bullet"/>
      <w:lvlText w:val="•"/>
      <w:lvlJc w:val="left"/>
      <w:pPr>
        <w:ind w:left="6660" w:hanging="360"/>
      </w:pPr>
      <w:rPr>
        <w:rFonts w:hint="default"/>
        <w:lang w:val="en-US" w:eastAsia="en-US" w:bidi="en-US"/>
      </w:rPr>
    </w:lvl>
    <w:lvl w:ilvl="7" w:tplc="F632A254">
      <w:numFmt w:val="bullet"/>
      <w:lvlText w:val="•"/>
      <w:lvlJc w:val="left"/>
      <w:pPr>
        <w:ind w:left="7680" w:hanging="360"/>
      </w:pPr>
      <w:rPr>
        <w:rFonts w:hint="default"/>
        <w:lang w:val="en-US" w:eastAsia="en-US" w:bidi="en-US"/>
      </w:rPr>
    </w:lvl>
    <w:lvl w:ilvl="8" w:tplc="F1AAA238">
      <w:numFmt w:val="bullet"/>
      <w:lvlText w:val="•"/>
      <w:lvlJc w:val="left"/>
      <w:pPr>
        <w:ind w:left="8700" w:hanging="360"/>
      </w:pPr>
      <w:rPr>
        <w:rFonts w:hint="default"/>
        <w:lang w:val="en-US" w:eastAsia="en-US" w:bidi="en-US"/>
      </w:rPr>
    </w:lvl>
  </w:abstractNum>
  <w:abstractNum w:abstractNumId="4" w15:restartNumberingAfterBreak="0">
    <w:nsid w:val="53FC3624"/>
    <w:multiLevelType w:val="hybridMultilevel"/>
    <w:tmpl w:val="61D45A8C"/>
    <w:lvl w:ilvl="0" w:tplc="44EA13E2">
      <w:start w:val="1"/>
      <w:numFmt w:val="upperRoman"/>
      <w:lvlText w:val="%1."/>
      <w:lvlJc w:val="left"/>
      <w:pPr>
        <w:ind w:left="4621" w:hanging="540"/>
        <w:jc w:val="left"/>
      </w:pPr>
      <w:rPr>
        <w:rFonts w:ascii="Times New Roman" w:eastAsia="Times New Roman" w:hAnsi="Times New Roman" w:cs="Times New Roman" w:hint="default"/>
        <w:b/>
        <w:bCs/>
        <w:spacing w:val="0"/>
        <w:w w:val="100"/>
        <w:sz w:val="28"/>
        <w:szCs w:val="28"/>
        <w:lang w:val="en-US" w:eastAsia="en-US" w:bidi="en-US"/>
      </w:rPr>
    </w:lvl>
    <w:lvl w:ilvl="1" w:tplc="49EEA5AA">
      <w:numFmt w:val="bullet"/>
      <w:lvlText w:val="•"/>
      <w:lvlJc w:val="left"/>
      <w:pPr>
        <w:ind w:left="5232" w:hanging="540"/>
      </w:pPr>
      <w:rPr>
        <w:rFonts w:hint="default"/>
        <w:lang w:val="en-US" w:eastAsia="en-US" w:bidi="en-US"/>
      </w:rPr>
    </w:lvl>
    <w:lvl w:ilvl="2" w:tplc="18FE4A9C">
      <w:numFmt w:val="bullet"/>
      <w:lvlText w:val="•"/>
      <w:lvlJc w:val="left"/>
      <w:pPr>
        <w:ind w:left="5844" w:hanging="540"/>
      </w:pPr>
      <w:rPr>
        <w:rFonts w:hint="default"/>
        <w:lang w:val="en-US" w:eastAsia="en-US" w:bidi="en-US"/>
      </w:rPr>
    </w:lvl>
    <w:lvl w:ilvl="3" w:tplc="DA082426">
      <w:numFmt w:val="bullet"/>
      <w:lvlText w:val="•"/>
      <w:lvlJc w:val="left"/>
      <w:pPr>
        <w:ind w:left="6456" w:hanging="540"/>
      </w:pPr>
      <w:rPr>
        <w:rFonts w:hint="default"/>
        <w:lang w:val="en-US" w:eastAsia="en-US" w:bidi="en-US"/>
      </w:rPr>
    </w:lvl>
    <w:lvl w:ilvl="4" w:tplc="17B0038A">
      <w:numFmt w:val="bullet"/>
      <w:lvlText w:val="•"/>
      <w:lvlJc w:val="left"/>
      <w:pPr>
        <w:ind w:left="7068" w:hanging="540"/>
      </w:pPr>
      <w:rPr>
        <w:rFonts w:hint="default"/>
        <w:lang w:val="en-US" w:eastAsia="en-US" w:bidi="en-US"/>
      </w:rPr>
    </w:lvl>
    <w:lvl w:ilvl="5" w:tplc="FFA044EE">
      <w:numFmt w:val="bullet"/>
      <w:lvlText w:val="•"/>
      <w:lvlJc w:val="left"/>
      <w:pPr>
        <w:ind w:left="7680" w:hanging="540"/>
      </w:pPr>
      <w:rPr>
        <w:rFonts w:hint="default"/>
        <w:lang w:val="en-US" w:eastAsia="en-US" w:bidi="en-US"/>
      </w:rPr>
    </w:lvl>
    <w:lvl w:ilvl="6" w:tplc="AB3EE71E">
      <w:numFmt w:val="bullet"/>
      <w:lvlText w:val="•"/>
      <w:lvlJc w:val="left"/>
      <w:pPr>
        <w:ind w:left="8292" w:hanging="540"/>
      </w:pPr>
      <w:rPr>
        <w:rFonts w:hint="default"/>
        <w:lang w:val="en-US" w:eastAsia="en-US" w:bidi="en-US"/>
      </w:rPr>
    </w:lvl>
    <w:lvl w:ilvl="7" w:tplc="E81E728E">
      <w:numFmt w:val="bullet"/>
      <w:lvlText w:val="•"/>
      <w:lvlJc w:val="left"/>
      <w:pPr>
        <w:ind w:left="8904" w:hanging="540"/>
      </w:pPr>
      <w:rPr>
        <w:rFonts w:hint="default"/>
        <w:lang w:val="en-US" w:eastAsia="en-US" w:bidi="en-US"/>
      </w:rPr>
    </w:lvl>
    <w:lvl w:ilvl="8" w:tplc="1256BE5C">
      <w:numFmt w:val="bullet"/>
      <w:lvlText w:val="•"/>
      <w:lvlJc w:val="left"/>
      <w:pPr>
        <w:ind w:left="9516" w:hanging="540"/>
      </w:pPr>
      <w:rPr>
        <w:rFonts w:hint="default"/>
        <w:lang w:val="en-US" w:eastAsia="en-US" w:bidi="en-US"/>
      </w:rPr>
    </w:lvl>
  </w:abstractNum>
  <w:abstractNum w:abstractNumId="5" w15:restartNumberingAfterBreak="0">
    <w:nsid w:val="54C85709"/>
    <w:multiLevelType w:val="hybridMultilevel"/>
    <w:tmpl w:val="69A208BC"/>
    <w:lvl w:ilvl="0" w:tplc="64FED94A">
      <w:numFmt w:val="bullet"/>
      <w:lvlText w:val=""/>
      <w:lvlJc w:val="left"/>
      <w:pPr>
        <w:ind w:left="832" w:hanging="360"/>
      </w:pPr>
      <w:rPr>
        <w:rFonts w:ascii="Symbol" w:eastAsia="Symbol" w:hAnsi="Symbol" w:cs="Symbol" w:hint="default"/>
        <w:w w:val="98"/>
        <w:sz w:val="24"/>
        <w:szCs w:val="24"/>
        <w:lang w:val="en-US" w:eastAsia="en-US" w:bidi="en-US"/>
      </w:rPr>
    </w:lvl>
    <w:lvl w:ilvl="1" w:tplc="97B21F8C">
      <w:numFmt w:val="bullet"/>
      <w:lvlText w:val="•"/>
      <w:lvlJc w:val="left"/>
      <w:pPr>
        <w:ind w:left="1094" w:hanging="360"/>
      </w:pPr>
      <w:rPr>
        <w:rFonts w:hint="default"/>
        <w:lang w:val="en-US" w:eastAsia="en-US" w:bidi="en-US"/>
      </w:rPr>
    </w:lvl>
    <w:lvl w:ilvl="2" w:tplc="8496FF38">
      <w:numFmt w:val="bullet"/>
      <w:lvlText w:val="•"/>
      <w:lvlJc w:val="left"/>
      <w:pPr>
        <w:ind w:left="1349" w:hanging="360"/>
      </w:pPr>
      <w:rPr>
        <w:rFonts w:hint="default"/>
        <w:lang w:val="en-US" w:eastAsia="en-US" w:bidi="en-US"/>
      </w:rPr>
    </w:lvl>
    <w:lvl w:ilvl="3" w:tplc="C61482C2">
      <w:numFmt w:val="bullet"/>
      <w:lvlText w:val="•"/>
      <w:lvlJc w:val="left"/>
      <w:pPr>
        <w:ind w:left="1603" w:hanging="360"/>
      </w:pPr>
      <w:rPr>
        <w:rFonts w:hint="default"/>
        <w:lang w:val="en-US" w:eastAsia="en-US" w:bidi="en-US"/>
      </w:rPr>
    </w:lvl>
    <w:lvl w:ilvl="4" w:tplc="EEBA1402">
      <w:numFmt w:val="bullet"/>
      <w:lvlText w:val="•"/>
      <w:lvlJc w:val="left"/>
      <w:pPr>
        <w:ind w:left="1858" w:hanging="360"/>
      </w:pPr>
      <w:rPr>
        <w:rFonts w:hint="default"/>
        <w:lang w:val="en-US" w:eastAsia="en-US" w:bidi="en-US"/>
      </w:rPr>
    </w:lvl>
    <w:lvl w:ilvl="5" w:tplc="D786E3D6">
      <w:numFmt w:val="bullet"/>
      <w:lvlText w:val="•"/>
      <w:lvlJc w:val="left"/>
      <w:pPr>
        <w:ind w:left="2112" w:hanging="360"/>
      </w:pPr>
      <w:rPr>
        <w:rFonts w:hint="default"/>
        <w:lang w:val="en-US" w:eastAsia="en-US" w:bidi="en-US"/>
      </w:rPr>
    </w:lvl>
    <w:lvl w:ilvl="6" w:tplc="37AE8460">
      <w:numFmt w:val="bullet"/>
      <w:lvlText w:val="•"/>
      <w:lvlJc w:val="left"/>
      <w:pPr>
        <w:ind w:left="2367" w:hanging="360"/>
      </w:pPr>
      <w:rPr>
        <w:rFonts w:hint="default"/>
        <w:lang w:val="en-US" w:eastAsia="en-US" w:bidi="en-US"/>
      </w:rPr>
    </w:lvl>
    <w:lvl w:ilvl="7" w:tplc="E93682A8">
      <w:numFmt w:val="bullet"/>
      <w:lvlText w:val="•"/>
      <w:lvlJc w:val="left"/>
      <w:pPr>
        <w:ind w:left="2621" w:hanging="360"/>
      </w:pPr>
      <w:rPr>
        <w:rFonts w:hint="default"/>
        <w:lang w:val="en-US" w:eastAsia="en-US" w:bidi="en-US"/>
      </w:rPr>
    </w:lvl>
    <w:lvl w:ilvl="8" w:tplc="0878503A">
      <w:numFmt w:val="bullet"/>
      <w:lvlText w:val="•"/>
      <w:lvlJc w:val="left"/>
      <w:pPr>
        <w:ind w:left="2876" w:hanging="360"/>
      </w:pPr>
      <w:rPr>
        <w:rFonts w:hint="default"/>
        <w:lang w:val="en-US" w:eastAsia="en-US" w:bidi="en-US"/>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F8"/>
    <w:rsid w:val="002444AA"/>
    <w:rsid w:val="00294FC0"/>
    <w:rsid w:val="00451154"/>
    <w:rsid w:val="00855935"/>
    <w:rsid w:val="00E8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4A51"/>
  <w15:docId w15:val="{47B75227-AEF5-4AF5-9129-D690EBA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6"/>
      <w:ind w:left="3051"/>
      <w:outlineLvl w:val="0"/>
    </w:pPr>
    <w:rPr>
      <w:b/>
      <w:bCs/>
      <w:sz w:val="32"/>
      <w:szCs w:val="32"/>
    </w:rPr>
  </w:style>
  <w:style w:type="paragraph" w:styleId="Heading2">
    <w:name w:val="heading 2"/>
    <w:basedOn w:val="Normal"/>
    <w:uiPriority w:val="1"/>
    <w:qFormat/>
    <w:pPr>
      <w:ind w:left="4000" w:hanging="756"/>
      <w:outlineLvl w:val="1"/>
    </w:pPr>
    <w:rPr>
      <w:b/>
      <w:bCs/>
      <w:sz w:val="28"/>
      <w:szCs w:val="28"/>
    </w:rPr>
  </w:style>
  <w:style w:type="paragraph" w:styleId="Heading3">
    <w:name w:val="heading 3"/>
    <w:basedOn w:val="Normal"/>
    <w:uiPriority w:val="1"/>
    <w:qFormat/>
    <w:pPr>
      <w:ind w:left="106"/>
      <w:outlineLvl w:val="2"/>
    </w:pPr>
    <w:rPr>
      <w:i/>
      <w:sz w:val="28"/>
      <w:szCs w:val="28"/>
    </w:rPr>
  </w:style>
  <w:style w:type="paragraph" w:styleId="Heading4">
    <w:name w:val="heading 4"/>
    <w:basedOn w:val="Normal"/>
    <w:uiPriority w:val="1"/>
    <w:qFormat/>
    <w:pPr>
      <w:ind w:left="19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hyperlink" Target="http://www.me.umn.edu/education/undergraduate/writing/MESWG-Lab.1.5.pdf" TargetMode="External"/><Relationship Id="rId1" Type="http://schemas.openxmlformats.org/officeDocument/2006/relationships/hyperlink" Target="http://www.me.umn.edu/education/undergraduate/writing/MESWG-Lab.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\376\377\000M\000E\000 \000S\000t\000u\000d\000e\000n\000t\000 \000W\000r\000i\000t\000i\000n\000g\000 \000G\000u\000i\000d\000e\000 \000-\000 \000L\000a\000b\000 \000R\000e\000p\000o\000r\000t\000.\0001\000.\0005</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\376\377\000M\000E\000 \000S\000t\000u\000d\000e\000n\000t\000 \000W\000r\000i\000t\000i\000n\000g\000 \000G\000u\000i\000d\000e\000 \000-\000 \000L\000a\000b\000 \000R\000e\000p\000o\000r\000t\000.\0001\000.\0005</dc:title>
  <dc:creator>\376\377\000B\000e\000n</dc:creator>
  <cp:keywords>()</cp:keywords>
  <cp:lastModifiedBy>Carson, Christopher</cp:lastModifiedBy>
  <cp:revision>2</cp:revision>
  <dcterms:created xsi:type="dcterms:W3CDTF">2019-07-24T18:27:00Z</dcterms:created>
  <dcterms:modified xsi:type="dcterms:W3CDTF">2019-07-24T18:27:00Z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Microsoft® Word 2013</vt:lpwstr>
  </property>
  <property fmtid="{D5CDD505-2E9C-101B-9397-08002B2CF9AE}" pid="4" name="LastSaved">
    <vt:filetime>2019-07-24T00:00:00Z</vt:filetime>
  </property>
</Properties>
</file>